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EC" w:rsidRPr="00C26F75" w:rsidRDefault="007546F8" w:rsidP="006F5F2F">
      <w:pPr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  <w:bookmarkStart w:id="0" w:name="_GoBack"/>
      <w:bookmarkEnd w:id="0"/>
      <w:r w:rsidRPr="00C26F75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Сведения о наличии оборудованных учебных кабинетов </w:t>
      </w:r>
    </w:p>
    <w:p w:rsidR="00467BDF" w:rsidRPr="00C26F75" w:rsidRDefault="003161EC" w:rsidP="006F5F2F">
      <w:pPr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6"/>
        </w:rPr>
        <w:t>образовательной площадки</w:t>
      </w:r>
      <w:r w:rsidR="007772FA" w:rsidRPr="00C26F75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Ш-1,Ш-2</w:t>
      </w:r>
      <w:r w:rsidR="00F55542" w:rsidRPr="00C26F75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</w:t>
      </w:r>
    </w:p>
    <w:p w:rsidR="003161EC" w:rsidRDefault="003161EC" w:rsidP="006F5F2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161EC" w:rsidRDefault="003161EC" w:rsidP="006F5F2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161EC" w:rsidRDefault="003161EC" w:rsidP="006F5F2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161EC" w:rsidRDefault="003161EC" w:rsidP="006F5F2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161EC" w:rsidRPr="007772FA" w:rsidRDefault="003161EC" w:rsidP="006F5F2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2613"/>
        <w:tblW w:w="10809" w:type="dxa"/>
        <w:tblLook w:val="04A0" w:firstRow="1" w:lastRow="0" w:firstColumn="1" w:lastColumn="0" w:noHBand="0" w:noVBand="1"/>
      </w:tblPr>
      <w:tblGrid>
        <w:gridCol w:w="3840"/>
        <w:gridCol w:w="2087"/>
        <w:gridCol w:w="1480"/>
        <w:gridCol w:w="3402"/>
      </w:tblGrid>
      <w:tr w:rsidR="00184C8D" w:rsidRPr="007546F8" w:rsidTr="003161EC">
        <w:trPr>
          <w:trHeight w:val="44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93E09" w:rsidRDefault="00184C8D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дисциплины</w:t>
            </w:r>
            <w:r w:rsidR="00193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84C8D" w:rsidRPr="007546F8" w:rsidRDefault="00193E09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оборудованные кабинеты</w:t>
            </w:r>
          </w:p>
        </w:tc>
        <w:tc>
          <w:tcPr>
            <w:tcW w:w="2087" w:type="dxa"/>
            <w:shd w:val="clear" w:color="auto" w:fill="FBD4B4" w:themeFill="accent6" w:themeFillTint="66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F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оборудованных кабинетов</w:t>
            </w:r>
          </w:p>
        </w:tc>
        <w:tc>
          <w:tcPr>
            <w:tcW w:w="1480" w:type="dxa"/>
            <w:shd w:val="clear" w:color="auto" w:fill="FBD4B4" w:themeFill="accent6" w:themeFillTint="66"/>
          </w:tcPr>
          <w:p w:rsidR="00184C8D" w:rsidRPr="007546F8" w:rsidRDefault="007772FA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84C8D" w:rsidRPr="0075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F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доски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проекторы </w:t>
            </w:r>
          </w:p>
        </w:tc>
      </w:tr>
      <w:tr w:rsidR="00184C8D" w:rsidRPr="007546F8" w:rsidTr="003161EC">
        <w:trPr>
          <w:trHeight w:val="6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84C8D" w:rsidRPr="007546F8" w:rsidTr="003161EC">
        <w:trPr>
          <w:trHeight w:val="66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C8D" w:rsidRPr="007546F8" w:rsidTr="003161EC">
        <w:trPr>
          <w:trHeight w:val="66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772FA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AF412F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1телевизор</w:t>
            </w:r>
          </w:p>
        </w:tc>
      </w:tr>
      <w:tr w:rsidR="00184C8D" w:rsidRPr="007546F8" w:rsidTr="003161EC">
        <w:trPr>
          <w:trHeight w:val="66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C8D" w:rsidRPr="007546F8" w:rsidTr="003161EC">
        <w:trPr>
          <w:trHeight w:val="66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772FA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2C03">
              <w:rPr>
                <w:rFonts w:ascii="Times New Roman" w:hAnsi="Times New Roman" w:cs="Times New Roman"/>
                <w:sz w:val="24"/>
                <w:szCs w:val="24"/>
              </w:rPr>
              <w:t xml:space="preserve"> (алгебра, геометрия)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8A3810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8A3810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8A3810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84C8D" w:rsidRPr="007546F8" w:rsidTr="003161EC">
        <w:trPr>
          <w:trHeight w:val="64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8A3810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8A3810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8A3810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C03" w:rsidRPr="007546F8" w:rsidTr="003161EC">
        <w:trPr>
          <w:trHeight w:val="66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7B2C03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7B2C03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EC" w:rsidRDefault="003161EC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772FA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772FA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FA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772FA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84C8D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8D" w:rsidRPr="007546F8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Pr="007546F8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Pr="007546F8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Pr="007546F8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2F9"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(интерактивные кульманы)</w:t>
            </w:r>
          </w:p>
        </w:tc>
      </w:tr>
      <w:tr w:rsidR="00193E09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93E09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93E09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E09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32F9">
              <w:rPr>
                <w:rFonts w:ascii="Times New Roman" w:hAnsi="Times New Roman" w:cs="Times New Roman"/>
                <w:sz w:val="24"/>
                <w:szCs w:val="24"/>
              </w:rPr>
              <w:t xml:space="preserve"> (в каб. технологии)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93E09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93E09" w:rsidRDefault="00FC32F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(интерактивный кульман)</w:t>
            </w:r>
          </w:p>
        </w:tc>
      </w:tr>
      <w:tr w:rsidR="007B2C03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C03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7B2C03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7B2C03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C8D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772FA" w:rsidRDefault="007772FA" w:rsidP="0031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C8D" w:rsidRPr="007B2C03" w:rsidRDefault="00184C8D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184C8D" w:rsidRDefault="007772FA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184C8D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84C8D" w:rsidRDefault="00493D4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6/4/2телевизора</w:t>
            </w:r>
          </w:p>
        </w:tc>
      </w:tr>
      <w:tr w:rsidR="007B2C03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P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C03" w:rsidRPr="007546F8" w:rsidTr="003161EC">
        <w:trPr>
          <w:trHeight w:val="17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93E09" w:rsidRDefault="00193E09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7B2C03" w:rsidRDefault="007B2C03" w:rsidP="0031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</w:tr>
    </w:tbl>
    <w:p w:rsidR="007546F8" w:rsidRDefault="007546F8" w:rsidP="007546F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B5682" w:rsidRDefault="003B5682" w:rsidP="007546F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F340D7" w:rsidRPr="00C26F75" w:rsidRDefault="003B5682" w:rsidP="00210C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6"/>
        </w:rPr>
        <w:lastRenderedPageBreak/>
        <w:t>Сведения об объектах спорта</w:t>
      </w:r>
    </w:p>
    <w:p w:rsidR="00376EF2" w:rsidRPr="00C26F75" w:rsidRDefault="00F340D7" w:rsidP="00210C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6"/>
        </w:rPr>
        <w:t>образовательн</w:t>
      </w:r>
      <w:r w:rsidR="00C26F75">
        <w:rPr>
          <w:rFonts w:ascii="Times New Roman" w:hAnsi="Times New Roman" w:cs="Times New Roman"/>
          <w:b/>
          <w:color w:val="0070C0"/>
          <w:sz w:val="40"/>
          <w:szCs w:val="36"/>
        </w:rPr>
        <w:t>ых</w:t>
      </w:r>
      <w:r w:rsidRPr="00C26F75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площад</w:t>
      </w:r>
      <w:r w:rsidR="00C26F75">
        <w:rPr>
          <w:rFonts w:ascii="Times New Roman" w:hAnsi="Times New Roman" w:cs="Times New Roman"/>
          <w:b/>
          <w:color w:val="0070C0"/>
          <w:sz w:val="40"/>
          <w:szCs w:val="36"/>
        </w:rPr>
        <w:t>ок</w:t>
      </w:r>
      <w:r w:rsidRPr="00C26F75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Ш-1,Ш-2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5"/>
        <w:gridCol w:w="1499"/>
        <w:gridCol w:w="1335"/>
        <w:gridCol w:w="10065"/>
      </w:tblGrid>
      <w:tr w:rsidR="00F74076" w:rsidRPr="003B5682" w:rsidTr="00210CD0">
        <w:tc>
          <w:tcPr>
            <w:tcW w:w="1985" w:type="dxa"/>
            <w:shd w:val="clear" w:color="auto" w:fill="FBD4B4" w:themeFill="accent6" w:themeFillTint="66"/>
            <w:vAlign w:val="center"/>
          </w:tcPr>
          <w:p w:rsidR="003B5682" w:rsidRPr="003B5682" w:rsidRDefault="003B5682" w:rsidP="0021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99" w:type="dxa"/>
            <w:shd w:val="clear" w:color="auto" w:fill="FBD4B4" w:themeFill="accent6" w:themeFillTint="66"/>
            <w:vAlign w:val="center"/>
          </w:tcPr>
          <w:p w:rsidR="003B5682" w:rsidRPr="003B5682" w:rsidRDefault="003B5682" w:rsidP="009E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shd w:val="clear" w:color="auto" w:fill="FBD4B4" w:themeFill="accent6" w:themeFillTint="66"/>
            <w:vAlign w:val="center"/>
          </w:tcPr>
          <w:p w:rsidR="003B5682" w:rsidRPr="003B5682" w:rsidRDefault="003B5682" w:rsidP="009E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(м²)</w:t>
            </w:r>
          </w:p>
        </w:tc>
        <w:tc>
          <w:tcPr>
            <w:tcW w:w="10065" w:type="dxa"/>
            <w:shd w:val="clear" w:color="auto" w:fill="FBD4B4" w:themeFill="accent6" w:themeFillTint="66"/>
            <w:vAlign w:val="center"/>
          </w:tcPr>
          <w:p w:rsidR="003B5682" w:rsidRDefault="003B5682" w:rsidP="009E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  <w:p w:rsidR="009E5398" w:rsidRPr="003B5682" w:rsidRDefault="009E5398" w:rsidP="009E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076" w:rsidRPr="003B5682" w:rsidTr="00210CD0">
        <w:tc>
          <w:tcPr>
            <w:tcW w:w="1985" w:type="dxa"/>
            <w:shd w:val="clear" w:color="auto" w:fill="FBD4B4" w:themeFill="accent6" w:themeFillTint="66"/>
            <w:vAlign w:val="center"/>
          </w:tcPr>
          <w:p w:rsidR="003B5682" w:rsidRPr="003B5682" w:rsidRDefault="003B5682" w:rsidP="00F3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="00F34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Ш-1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:rsidR="003B5682" w:rsidRPr="003B5682" w:rsidRDefault="003B5682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DAEEF3" w:themeFill="accent5" w:themeFillTint="33"/>
            <w:vAlign w:val="center"/>
          </w:tcPr>
          <w:p w:rsidR="003B5682" w:rsidRPr="003B5682" w:rsidRDefault="003B5682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268,</w:t>
            </w:r>
            <w:r w:rsidR="00F3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  <w:shd w:val="clear" w:color="auto" w:fill="DAEEF3" w:themeFill="accent5" w:themeFillTint="33"/>
          </w:tcPr>
          <w:p w:rsidR="003B5682" w:rsidRPr="003B5682" w:rsidRDefault="009E5398" w:rsidP="0016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мини футбола, </w:t>
            </w:r>
            <w:r w:rsidR="00164831">
              <w:rPr>
                <w:rFonts w:ascii="Times New Roman" w:hAnsi="Times New Roman" w:cs="Times New Roman"/>
                <w:sz w:val="24"/>
                <w:szCs w:val="24"/>
              </w:rPr>
              <w:t>баскетбольные щиты, волейбольные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831">
              <w:rPr>
                <w:rFonts w:ascii="Times New Roman" w:hAnsi="Times New Roman" w:cs="Times New Roman"/>
                <w:sz w:val="24"/>
                <w:szCs w:val="24"/>
              </w:rPr>
              <w:t xml:space="preserve"> сетки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гимнастическое оборудование, маты, скакалки, обручи, скамейки гимнастические,</w:t>
            </w:r>
            <w:r w:rsidR="00164831">
              <w:rPr>
                <w:rFonts w:ascii="Times New Roman" w:hAnsi="Times New Roman" w:cs="Times New Roman"/>
                <w:sz w:val="24"/>
                <w:szCs w:val="24"/>
              </w:rPr>
              <w:t xml:space="preserve"> канаты, шведские стенки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бревно, тренажер для подтягивания, козел гимнастический, </w:t>
            </w:r>
            <w:r w:rsidR="00164831"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баскетбольные, футбольные, волейбольные. </w:t>
            </w:r>
          </w:p>
        </w:tc>
      </w:tr>
      <w:tr w:rsidR="00F74076" w:rsidRPr="003B5682" w:rsidTr="00210CD0">
        <w:tc>
          <w:tcPr>
            <w:tcW w:w="1985" w:type="dxa"/>
            <w:shd w:val="clear" w:color="auto" w:fill="FBD4B4" w:themeFill="accent6" w:themeFillTint="66"/>
            <w:vAlign w:val="center"/>
          </w:tcPr>
          <w:p w:rsidR="00F340D7" w:rsidRDefault="00F340D7" w:rsidP="00F3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Ш-2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:rsidR="00F340D7" w:rsidRPr="003B5682" w:rsidRDefault="00F340D7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DAEEF3" w:themeFill="accent5" w:themeFillTint="33"/>
            <w:vAlign w:val="center"/>
          </w:tcPr>
          <w:p w:rsidR="00F340D7" w:rsidRPr="003B5682" w:rsidRDefault="00F340D7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10065" w:type="dxa"/>
            <w:shd w:val="clear" w:color="auto" w:fill="DAEEF3" w:themeFill="accent5" w:themeFillTint="33"/>
            <w:vAlign w:val="center"/>
          </w:tcPr>
          <w:p w:rsidR="00F340D7" w:rsidRDefault="00164831" w:rsidP="0016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щиты, волейбольная</w:t>
            </w:r>
            <w:r w:rsidR="00F340D7">
              <w:rPr>
                <w:rFonts w:ascii="Times New Roman" w:hAnsi="Times New Roman" w:cs="Times New Roman"/>
                <w:sz w:val="24"/>
                <w:szCs w:val="24"/>
              </w:rPr>
              <w:t xml:space="preserve"> сетка, гимнастическое оборудование, маты, скакалки, обручи, скамейки гимнастические, канаты, шведские стенки, обручи, бревно, тренажер для подтягивания, козел гимнастический, мячи баскетбольные, футбольные, волейбольные.</w:t>
            </w:r>
          </w:p>
        </w:tc>
      </w:tr>
      <w:tr w:rsidR="00F74076" w:rsidRPr="003B5682" w:rsidTr="00210CD0">
        <w:tc>
          <w:tcPr>
            <w:tcW w:w="1985" w:type="dxa"/>
            <w:shd w:val="clear" w:color="auto" w:fill="FBD4B4" w:themeFill="accent6" w:themeFillTint="66"/>
            <w:vAlign w:val="center"/>
          </w:tcPr>
          <w:p w:rsidR="003B5682" w:rsidRPr="003B5682" w:rsidRDefault="00DF699E" w:rsidP="00F3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:rsidR="003B5682" w:rsidRPr="003B5682" w:rsidRDefault="003B5682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DAEEF3" w:themeFill="accent5" w:themeFillTint="33"/>
            <w:vAlign w:val="center"/>
          </w:tcPr>
          <w:p w:rsidR="003B5682" w:rsidRPr="003B5682" w:rsidRDefault="00DF699E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0065" w:type="dxa"/>
            <w:shd w:val="clear" w:color="auto" w:fill="DAEEF3" w:themeFill="accent5" w:themeFillTint="33"/>
          </w:tcPr>
          <w:p w:rsidR="003B5682" w:rsidRPr="003B5682" w:rsidRDefault="009E5398" w:rsidP="007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</w:t>
            </w:r>
            <w:r w:rsidR="00DF699E">
              <w:rPr>
                <w:rFonts w:ascii="Times New Roman" w:hAnsi="Times New Roman" w:cs="Times New Roman"/>
                <w:sz w:val="24"/>
                <w:szCs w:val="24"/>
              </w:rPr>
              <w:t>ные ворота, беговая дорожка, яма для прыжков</w:t>
            </w:r>
          </w:p>
        </w:tc>
      </w:tr>
      <w:tr w:rsidR="00F74076" w:rsidRPr="003B5682" w:rsidTr="00F74076">
        <w:trPr>
          <w:trHeight w:val="671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F340D7" w:rsidRDefault="00DF699E" w:rsidP="00F3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:rsidR="00F340D7" w:rsidRPr="003B5682" w:rsidRDefault="005B2DE8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DAEEF3" w:themeFill="accent5" w:themeFillTint="33"/>
            <w:vAlign w:val="center"/>
          </w:tcPr>
          <w:p w:rsidR="00F340D7" w:rsidRDefault="00DF699E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0065" w:type="dxa"/>
            <w:shd w:val="clear" w:color="auto" w:fill="DAEEF3" w:themeFill="accent5" w:themeFillTint="33"/>
          </w:tcPr>
          <w:p w:rsidR="00F340D7" w:rsidRDefault="00DF699E" w:rsidP="005B2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баскетбольные, ворота футбольные, стойки универсальные (для волейбольной сетки), трибуна.</w:t>
            </w:r>
          </w:p>
        </w:tc>
      </w:tr>
      <w:tr w:rsidR="00F74076" w:rsidRPr="003B5682" w:rsidTr="00210CD0">
        <w:tc>
          <w:tcPr>
            <w:tcW w:w="1985" w:type="dxa"/>
            <w:shd w:val="clear" w:color="auto" w:fill="FBD4B4" w:themeFill="accent6" w:themeFillTint="66"/>
            <w:vAlign w:val="center"/>
          </w:tcPr>
          <w:p w:rsidR="009E5398" w:rsidRDefault="00DF699E" w:rsidP="00F3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Тренажёрная и гимнастическая площадка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:rsidR="009E5398" w:rsidRPr="003B5682" w:rsidRDefault="009E5398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DAEEF3" w:themeFill="accent5" w:themeFillTint="33"/>
            <w:vAlign w:val="center"/>
          </w:tcPr>
          <w:p w:rsidR="009E5398" w:rsidRDefault="00DF699E" w:rsidP="00F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065" w:type="dxa"/>
            <w:shd w:val="clear" w:color="auto" w:fill="DAEEF3" w:themeFill="accent5" w:themeFillTint="33"/>
          </w:tcPr>
          <w:p w:rsidR="009E5398" w:rsidRDefault="00DF699E" w:rsidP="005B2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Лабиринт «зиг-заг», забор с наклонной доской, разрушенный мост, разрушенная лестница, стенка с двумя проломами, одиночный окоп, атлетический комплекс с атлетической беседкой, детский рукоход «Кенга», брусья двойные, </w:t>
            </w:r>
            <w:r w:rsidR="005B2DE8">
              <w:rPr>
                <w:rFonts w:ascii="Times New Roman" w:hAnsi="Times New Roman" w:cs="Times New Roman"/>
                <w:sz w:val="24"/>
                <w:szCs w:val="24"/>
              </w:rPr>
              <w:t>стол для настольных игр -2шт., теннисный стол – 2шт., турник двойной.</w:t>
            </w:r>
          </w:p>
        </w:tc>
      </w:tr>
    </w:tbl>
    <w:p w:rsidR="00E42C9B" w:rsidRPr="00CB187B" w:rsidRDefault="00F74076" w:rsidP="00F7407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119380</wp:posOffset>
            </wp:positionV>
            <wp:extent cx="2447290" cy="2757170"/>
            <wp:effectExtent l="171450" t="133350" r="353060" b="309880"/>
            <wp:wrapThrough wrapText="bothSides">
              <wp:wrapPolygon edited="0">
                <wp:start x="1850" y="-1045"/>
                <wp:lineTo x="504" y="-895"/>
                <wp:lineTo x="-1513" y="448"/>
                <wp:lineTo x="-1009" y="22834"/>
                <wp:lineTo x="504" y="24028"/>
                <wp:lineTo x="1009" y="24028"/>
                <wp:lineTo x="22194" y="24028"/>
                <wp:lineTo x="22530" y="24028"/>
                <wp:lineTo x="24212" y="22983"/>
                <wp:lineTo x="24212" y="22834"/>
                <wp:lineTo x="24548" y="20595"/>
                <wp:lineTo x="24548" y="1343"/>
                <wp:lineTo x="24716" y="597"/>
                <wp:lineTo x="22698" y="-895"/>
                <wp:lineTo x="21353" y="-1045"/>
                <wp:lineTo x="1850" y="-1045"/>
              </wp:wrapPolygon>
            </wp:wrapThrough>
            <wp:docPr id="69" name="Рисунок 10" descr="D:\фото 2016-2017\оборудование для сайта\IMG_3090-19-04-17-10_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2016-2017\оборудование для сайта\IMG_3090-19-04-17-10_50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75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146685</wp:posOffset>
            </wp:positionV>
            <wp:extent cx="2544445" cy="2749550"/>
            <wp:effectExtent l="171450" t="133350" r="370205" b="298450"/>
            <wp:wrapThrough wrapText="bothSides">
              <wp:wrapPolygon edited="0">
                <wp:start x="1779" y="-1048"/>
                <wp:lineTo x="485" y="-898"/>
                <wp:lineTo x="-1455" y="449"/>
                <wp:lineTo x="-970" y="22897"/>
                <wp:lineTo x="485" y="23945"/>
                <wp:lineTo x="970" y="23945"/>
                <wp:lineTo x="22317" y="23945"/>
                <wp:lineTo x="22640" y="23945"/>
                <wp:lineTo x="24096" y="23047"/>
                <wp:lineTo x="24096" y="22897"/>
                <wp:lineTo x="24581" y="20652"/>
                <wp:lineTo x="24581" y="1347"/>
                <wp:lineTo x="24743" y="599"/>
                <wp:lineTo x="22802" y="-898"/>
                <wp:lineTo x="21508" y="-1048"/>
                <wp:lineTo x="1779" y="-1048"/>
              </wp:wrapPolygon>
            </wp:wrapThrough>
            <wp:docPr id="68" name="Рисунок 11" descr="D:\фото 2016-2017\оборудование для сайта\IMG_3088-19-04-17-10_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2016-2017\оборудование для сайта\IMG_3088-19-04-17-10_50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74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133350</wp:posOffset>
            </wp:positionV>
            <wp:extent cx="2721610" cy="2745105"/>
            <wp:effectExtent l="171450" t="133350" r="364490" b="302895"/>
            <wp:wrapSquare wrapText="bothSides"/>
            <wp:docPr id="66" name="Рисунок 12" descr="D:\фото 2016-2017\оборудование для сайта\IMG_3085-19-04-17-10_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2016-2017\оборудование для сайта\IMG_3085-19-04-17-10_50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74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6EF2"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C26F75" w:rsidRDefault="00376EF2" w:rsidP="00F7407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2"/>
        </w:rPr>
        <w:lastRenderedPageBreak/>
        <w:t xml:space="preserve">Сведения об объектах для проведения практических занятий </w:t>
      </w:r>
    </w:p>
    <w:p w:rsidR="001C3107" w:rsidRPr="001C3107" w:rsidRDefault="00376EF2" w:rsidP="00F7407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в </w:t>
      </w:r>
      <w:r w:rsidR="00FD6FD6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</w:t>
      </w:r>
      <w:r w:rsidR="001C3107" w:rsidRPr="00C26F75">
        <w:rPr>
          <w:rFonts w:ascii="Times New Roman" w:hAnsi="Times New Roman" w:cs="Times New Roman"/>
          <w:b/>
          <w:color w:val="0070C0"/>
          <w:sz w:val="40"/>
          <w:szCs w:val="32"/>
        </w:rPr>
        <w:t>образовательн</w:t>
      </w:r>
      <w:r w:rsidR="00C26F75" w:rsidRPr="00C26F75">
        <w:rPr>
          <w:rFonts w:ascii="Times New Roman" w:hAnsi="Times New Roman" w:cs="Times New Roman"/>
          <w:b/>
          <w:color w:val="0070C0"/>
          <w:sz w:val="40"/>
          <w:szCs w:val="32"/>
        </w:rPr>
        <w:t>ых</w:t>
      </w:r>
      <w:r w:rsidR="001C3107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площадк</w:t>
      </w:r>
      <w:r w:rsidR="00C26F75" w:rsidRPr="00C26F75">
        <w:rPr>
          <w:rFonts w:ascii="Times New Roman" w:hAnsi="Times New Roman" w:cs="Times New Roman"/>
          <w:b/>
          <w:color w:val="0070C0"/>
          <w:sz w:val="40"/>
          <w:szCs w:val="32"/>
        </w:rPr>
        <w:t>ах</w:t>
      </w:r>
      <w:r w:rsidR="001C3107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Ш-1,Ш-2 </w:t>
      </w:r>
    </w:p>
    <w:tbl>
      <w:tblPr>
        <w:tblStyle w:val="a3"/>
        <w:tblpPr w:leftFromText="180" w:rightFromText="180" w:vertAnchor="text" w:horzAnchor="page" w:tblpX="1277" w:tblpY="349"/>
        <w:tblW w:w="0" w:type="auto"/>
        <w:tblLook w:val="04A0" w:firstRow="1" w:lastRow="0" w:firstColumn="1" w:lastColumn="0" w:noHBand="0" w:noVBand="1"/>
      </w:tblPr>
      <w:tblGrid>
        <w:gridCol w:w="2846"/>
        <w:gridCol w:w="11579"/>
      </w:tblGrid>
      <w:tr w:rsidR="001C3107" w:rsidTr="001C3107">
        <w:tc>
          <w:tcPr>
            <w:tcW w:w="2846" w:type="dxa"/>
            <w:shd w:val="clear" w:color="auto" w:fill="FBD4B4" w:themeFill="accent6" w:themeFillTint="66"/>
          </w:tcPr>
          <w:p w:rsidR="001C3107" w:rsidRPr="008B2F75" w:rsidRDefault="001C3107" w:rsidP="00F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кабинетов </w:t>
            </w:r>
          </w:p>
          <w:p w:rsidR="001C3107" w:rsidRPr="008B2F75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B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проведения практических </w:t>
            </w:r>
          </w:p>
          <w:p w:rsidR="001C3107" w:rsidRPr="008B2F75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5">
              <w:rPr>
                <w:rFonts w:ascii="Times New Roman" w:hAnsi="Times New Roman" w:cs="Times New Roman"/>
                <w:b/>
                <w:sz w:val="24"/>
                <w:szCs w:val="24"/>
              </w:rPr>
              <w:t>и лабораторных работ</w:t>
            </w:r>
          </w:p>
        </w:tc>
        <w:tc>
          <w:tcPr>
            <w:tcW w:w="11579" w:type="dxa"/>
            <w:shd w:val="clear" w:color="auto" w:fill="FBD4B4" w:themeFill="accent6" w:themeFillTint="66"/>
          </w:tcPr>
          <w:p w:rsidR="001C3107" w:rsidRPr="008B2F75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учебно-лабораторного оборудования</w:t>
            </w:r>
          </w:p>
        </w:tc>
      </w:tr>
      <w:tr w:rsidR="001C3107" w:rsidTr="00C26F75">
        <w:trPr>
          <w:trHeight w:val="1568"/>
        </w:trPr>
        <w:tc>
          <w:tcPr>
            <w:tcW w:w="2846" w:type="dxa"/>
            <w:shd w:val="clear" w:color="auto" w:fill="FBD4B4" w:themeFill="accent6" w:themeFillTint="66"/>
            <w:vAlign w:val="center"/>
          </w:tcPr>
          <w:p w:rsidR="001C3107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Биологии</w:t>
            </w:r>
          </w:p>
          <w:p w:rsidR="001C3107" w:rsidRPr="00AC275F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9" w:type="dxa"/>
            <w:shd w:val="clear" w:color="auto" w:fill="DAEEF3" w:themeFill="accent5" w:themeFillTint="33"/>
          </w:tcPr>
          <w:p w:rsidR="001C3107" w:rsidRPr="00C26F75" w:rsidRDefault="001C3107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75">
              <w:rPr>
                <w:rFonts w:ascii="Times New Roman" w:hAnsi="Times New Roman" w:cs="Times New Roman"/>
                <w:sz w:val="24"/>
                <w:szCs w:val="24"/>
              </w:rPr>
              <w:t>Микроскопы школьные, предметные стёкла, комплект датчиков для цифровой лаборатории, система сбора и обработки данных, программное обеспечение, учебный н</w:t>
            </w:r>
            <w:r w:rsidR="00C26F7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26F75">
              <w:rPr>
                <w:rFonts w:ascii="Times New Roman" w:hAnsi="Times New Roman" w:cs="Times New Roman"/>
                <w:sz w:val="24"/>
                <w:szCs w:val="24"/>
              </w:rPr>
              <w:t>р для биологического анализа воды, набор колб/пробирок, лупы ручные/ на штативе, наборы микропрепаратов, торс человека разборный, скелет человека.</w:t>
            </w:r>
          </w:p>
        </w:tc>
      </w:tr>
      <w:tr w:rsidR="001C3107" w:rsidTr="001C3107">
        <w:tc>
          <w:tcPr>
            <w:tcW w:w="2846" w:type="dxa"/>
            <w:shd w:val="clear" w:color="auto" w:fill="FBD4B4" w:themeFill="accent6" w:themeFillTint="66"/>
            <w:vAlign w:val="center"/>
          </w:tcPr>
          <w:p w:rsidR="001C3107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  <w:p w:rsidR="001C3107" w:rsidRPr="00AC275F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9" w:type="dxa"/>
            <w:shd w:val="clear" w:color="auto" w:fill="DAEEF3" w:themeFill="accent5" w:themeFillTint="33"/>
          </w:tcPr>
          <w:p w:rsidR="001C3107" w:rsidRPr="00C26F75" w:rsidRDefault="001C3107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7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датчиков для цифровой лаборатории, система сбора и обработки данных, ПО, ноутбуки, к-ты для изучения атомной и квантовой физики, к-т для изучения термодинамики и молекулярной физики, универсальные лабораторные наборы, волновая машина, волновая ванна, гальванометр демонстрационный, к-ты для изучения кинематики, статики и динамики, механических колебаний и вращения, переменного и постоянного тока, свойств электромагнитных волн, электромагнетизма, электростатики, универсальные лабораторные наборы «ГИА и ЕГЭ».   </w:t>
            </w:r>
          </w:p>
        </w:tc>
      </w:tr>
      <w:tr w:rsidR="001C3107" w:rsidTr="001C3107">
        <w:tc>
          <w:tcPr>
            <w:tcW w:w="2846" w:type="dxa"/>
            <w:shd w:val="clear" w:color="auto" w:fill="FBD4B4" w:themeFill="accent6" w:themeFillTint="66"/>
          </w:tcPr>
          <w:p w:rsidR="001C3107" w:rsidRPr="00AC275F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Географии</w:t>
            </w:r>
          </w:p>
        </w:tc>
        <w:tc>
          <w:tcPr>
            <w:tcW w:w="11579" w:type="dxa"/>
            <w:shd w:val="clear" w:color="auto" w:fill="DAEEF3" w:themeFill="accent5" w:themeFillTint="33"/>
          </w:tcPr>
          <w:p w:rsidR="00C26F75" w:rsidRPr="00C26F75" w:rsidRDefault="00C26F75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07" w:rsidRPr="00C26F75" w:rsidRDefault="001C3107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75">
              <w:rPr>
                <w:rFonts w:ascii="Times New Roman" w:hAnsi="Times New Roman" w:cs="Times New Roman"/>
                <w:sz w:val="24"/>
                <w:szCs w:val="24"/>
              </w:rPr>
              <w:t>Глобусы, карты, компас школьный.</w:t>
            </w:r>
          </w:p>
        </w:tc>
      </w:tr>
      <w:tr w:rsidR="001C3107" w:rsidTr="001C3107">
        <w:tc>
          <w:tcPr>
            <w:tcW w:w="2846" w:type="dxa"/>
            <w:shd w:val="clear" w:color="auto" w:fill="FBD4B4" w:themeFill="accent6" w:themeFillTint="66"/>
          </w:tcPr>
          <w:p w:rsidR="001C3107" w:rsidRPr="00AC275F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(домоводства)</w:t>
            </w:r>
          </w:p>
        </w:tc>
        <w:tc>
          <w:tcPr>
            <w:tcW w:w="11579" w:type="dxa"/>
            <w:shd w:val="clear" w:color="auto" w:fill="DAEEF3" w:themeFill="accent5" w:themeFillTint="33"/>
          </w:tcPr>
          <w:p w:rsidR="001C3107" w:rsidRDefault="001C3107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75">
              <w:rPr>
                <w:rFonts w:ascii="Times New Roman" w:hAnsi="Times New Roman" w:cs="Times New Roman"/>
                <w:sz w:val="24"/>
                <w:szCs w:val="24"/>
              </w:rPr>
              <w:t>Машины швейные электрические</w:t>
            </w:r>
            <w:r w:rsidR="00050A88" w:rsidRPr="00C26F75">
              <w:rPr>
                <w:rFonts w:ascii="Times New Roman" w:hAnsi="Times New Roman" w:cs="Times New Roman"/>
                <w:sz w:val="24"/>
                <w:szCs w:val="24"/>
              </w:rPr>
              <w:t>, интерактивный стол-кульман.</w:t>
            </w:r>
          </w:p>
          <w:p w:rsidR="00C26F75" w:rsidRDefault="00C26F75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5" w:rsidRPr="00C26F75" w:rsidRDefault="00C26F75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7" w:rsidTr="001C3107">
        <w:tc>
          <w:tcPr>
            <w:tcW w:w="2846" w:type="dxa"/>
            <w:shd w:val="clear" w:color="auto" w:fill="FBD4B4" w:themeFill="accent6" w:themeFillTint="66"/>
          </w:tcPr>
          <w:p w:rsidR="001C3107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  <w:p w:rsidR="001C3107" w:rsidRDefault="001C3107" w:rsidP="001C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(мастерские)</w:t>
            </w:r>
          </w:p>
        </w:tc>
        <w:tc>
          <w:tcPr>
            <w:tcW w:w="11579" w:type="dxa"/>
            <w:shd w:val="clear" w:color="auto" w:fill="DAEEF3" w:themeFill="accent5" w:themeFillTint="33"/>
          </w:tcPr>
          <w:p w:rsidR="001C3107" w:rsidRPr="00C26F75" w:rsidRDefault="001C3107" w:rsidP="00C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75">
              <w:rPr>
                <w:rFonts w:ascii="Times New Roman" w:hAnsi="Times New Roman" w:cs="Times New Roman"/>
                <w:sz w:val="24"/>
                <w:szCs w:val="24"/>
              </w:rPr>
              <w:t>Верстаки столярные, наборы столярных инструментов, наборы для выпиливания лобзиком, набор инструментов для резьбы по дереву, наборы контрольно измерительных и разметочных инструментов по дереву и металлу, верстак слесарный, наборы слесарных инструментов школьные, наборы напильников, резьбонарезной инструмент, ножницы по металлу рычажные, печь муфельная, точило, сверлильные станки, токарные станки, фрезерный станок, электроинструмент для шлифования,  рейсмус, станок фрезерно-сверлильный, конструктор для моделирования источников получения электрической энергии, конструктор для сборки электрических цепей, комплекты робототехники</w:t>
            </w:r>
            <w:r w:rsidR="00050A88" w:rsidRPr="00C26F75">
              <w:rPr>
                <w:rFonts w:ascii="Times New Roman" w:hAnsi="Times New Roman" w:cs="Times New Roman"/>
                <w:sz w:val="24"/>
                <w:szCs w:val="24"/>
              </w:rPr>
              <w:t>,  интерактивный стол-кульман.</w:t>
            </w:r>
          </w:p>
        </w:tc>
      </w:tr>
    </w:tbl>
    <w:p w:rsidR="00E42C9B" w:rsidRDefault="00E42C9B" w:rsidP="00CB187B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C26F75" w:rsidRDefault="00C26F75" w:rsidP="00CB187B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:rsidR="00661E89" w:rsidRPr="00C26F75" w:rsidRDefault="00661E89" w:rsidP="00CB187B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2"/>
        </w:rPr>
        <w:lastRenderedPageBreak/>
        <w:t>Сведения об  оборудованном инженерном классе образовательной площадки Ш-1</w:t>
      </w:r>
    </w:p>
    <w:p w:rsidR="00770A97" w:rsidRPr="00050A88" w:rsidRDefault="00DE69B0" w:rsidP="00050A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</w:t>
      </w:r>
      <w:r w:rsidR="001C310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</w:t>
      </w:r>
    </w:p>
    <w:p w:rsidR="00661E89" w:rsidRPr="00C26F75" w:rsidRDefault="00661E89" w:rsidP="00D828B4">
      <w:pPr>
        <w:spacing w:line="48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В состав оборудования «инженерного класса» входят:</w:t>
      </w:r>
    </w:p>
    <w:p w:rsidR="00D828B4" w:rsidRPr="00C26F75" w:rsidRDefault="00D828B4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2 островных стола физических</w:t>
      </w:r>
    </w:p>
    <w:p w:rsidR="00661E89" w:rsidRPr="00C26F75" w:rsidRDefault="00661E89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2 интерактивных стола-кульмана</w:t>
      </w:r>
    </w:p>
    <w:p w:rsidR="00661E89" w:rsidRPr="00C26F75" w:rsidRDefault="00D828B4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Комплекс 3</w:t>
      </w:r>
      <w:r w:rsidRPr="00C26F75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C26F75">
        <w:rPr>
          <w:rFonts w:ascii="Times New Roman" w:hAnsi="Times New Roman" w:cs="Times New Roman"/>
          <w:b/>
          <w:sz w:val="32"/>
          <w:szCs w:val="32"/>
        </w:rPr>
        <w:t xml:space="preserve"> сканирования</w:t>
      </w:r>
    </w:p>
    <w:p w:rsidR="00D828B4" w:rsidRPr="00C26F75" w:rsidRDefault="00D828B4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Антивибрационный стол</w:t>
      </w:r>
    </w:p>
    <w:p w:rsidR="00D828B4" w:rsidRPr="00C26F75" w:rsidRDefault="00D828B4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Атомный микроскоп</w:t>
      </w:r>
    </w:p>
    <w:p w:rsidR="00D828B4" w:rsidRPr="00C26F75" w:rsidRDefault="00D828B4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Цифровая лаборатория профильного уровня</w:t>
      </w:r>
    </w:p>
    <w:p w:rsidR="00D828B4" w:rsidRPr="00C26F75" w:rsidRDefault="00D828B4" w:rsidP="00D828B4">
      <w:pPr>
        <w:pStyle w:val="a6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F75">
        <w:rPr>
          <w:rFonts w:ascii="Times New Roman" w:hAnsi="Times New Roman" w:cs="Times New Roman"/>
          <w:b/>
          <w:sz w:val="32"/>
          <w:szCs w:val="32"/>
        </w:rPr>
        <w:t>Теодолит на штативе</w:t>
      </w:r>
    </w:p>
    <w:p w:rsidR="00661E89" w:rsidRDefault="00661E89" w:rsidP="007546F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661E89" w:rsidRDefault="00661E89" w:rsidP="007546F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74076" w:rsidRDefault="00F74076" w:rsidP="007546F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661E89" w:rsidRPr="00C26F75" w:rsidRDefault="00661E89" w:rsidP="00D828B4">
      <w:pPr>
        <w:rPr>
          <w:rFonts w:ascii="Times New Roman" w:hAnsi="Times New Roman" w:cs="Times New Roman"/>
          <w:b/>
          <w:color w:val="0070C0"/>
          <w:sz w:val="36"/>
          <w:szCs w:val="52"/>
        </w:rPr>
      </w:pPr>
    </w:p>
    <w:p w:rsidR="00F845AB" w:rsidRPr="00C26F75" w:rsidRDefault="009E7674" w:rsidP="007546F8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371475</wp:posOffset>
                </wp:positionV>
                <wp:extent cx="7515225" cy="1638300"/>
                <wp:effectExtent l="0" t="0" r="9525" b="0"/>
                <wp:wrapNone/>
                <wp:docPr id="38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5225" cy="163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B5F" w:rsidRPr="00BA6B5F" w:rsidRDefault="00BA6B5F" w:rsidP="00F91D1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A6B5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Штат библиотеки — 1 работник. </w:t>
                            </w:r>
                            <w:r w:rsidRPr="00BA6B5F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D828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Библиотеки</w:t>
                            </w:r>
                            <w:r w:rsidR="00DE69B0" w:rsidRPr="00BA6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0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DE69B0" w:rsidRPr="00BA6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снащена более </w:t>
                            </w:r>
                            <w:r w:rsidR="003E18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1224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DE69B0" w:rsidRPr="00BA6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000 </w:t>
                            </w:r>
                            <w:r w:rsidR="007F60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экземплярами </w:t>
                            </w:r>
                            <w:r w:rsidR="00DE69B0" w:rsidRPr="00BA6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книг как учебной, так и художественной </w:t>
                            </w:r>
                            <w:r w:rsidRPr="00BA6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литератур</w:t>
                            </w:r>
                            <w:r w:rsidR="007F60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="00DE69B0" w:rsidRPr="00BA6B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BA6B5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Библиотека оказывает помощь чи</w:t>
                            </w:r>
                            <w:r w:rsidR="00D828B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тателям в отборе информации</w:t>
                            </w:r>
                            <w:r w:rsidR="007F60F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DE69B0" w:rsidRDefault="00BA6B5F" w:rsidP="00DE69B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44.75pt;margin-top:29.25pt;width:591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" fillcolor="white [3201]" stroked="f" strokeweight="2pt">
                <v:path arrowok="t"/>
                <v:textbox>
                  <w:txbxContent>
                    <w:p w:rsidR="00BA6B5F" w:rsidRPr="00BA6B5F" w:rsidRDefault="00BA6B5F" w:rsidP="00F91D1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A6B5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Штат библиотеки — 1 работник. </w:t>
                      </w:r>
                      <w:r w:rsidRPr="00BA6B5F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D828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Библиотеки</w:t>
                      </w:r>
                      <w:r w:rsidR="00DE69B0" w:rsidRPr="00BA6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F60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DE69B0" w:rsidRPr="00BA6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снащена более </w:t>
                      </w:r>
                      <w:r w:rsidR="003E18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1224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DE69B0" w:rsidRPr="00BA6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000 </w:t>
                      </w:r>
                      <w:r w:rsidR="007F60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экземплярами </w:t>
                      </w:r>
                      <w:r w:rsidR="00DE69B0" w:rsidRPr="00BA6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книг как учебной, так и художественной </w:t>
                      </w:r>
                      <w:r w:rsidRPr="00BA6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литератур</w:t>
                      </w:r>
                      <w:r w:rsidR="007F60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 w:rsidR="00DE69B0" w:rsidRPr="00BA6B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BA6B5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Библиотека оказывает помощь чи</w:t>
                      </w:r>
                      <w:r w:rsidR="00D828B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тателям в отборе информации</w:t>
                      </w:r>
                      <w:r w:rsidR="007F60F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:rsidR="00DE69B0" w:rsidRDefault="00BA6B5F" w:rsidP="00DE69B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E69B0" w:rsidRPr="00C26F75">
        <w:rPr>
          <w:rFonts w:ascii="Times New Roman" w:hAnsi="Times New Roman" w:cs="Times New Roman"/>
          <w:b/>
          <w:color w:val="0070C0"/>
          <w:sz w:val="40"/>
          <w:szCs w:val="32"/>
        </w:rPr>
        <w:t>Сведения о библиотеках</w:t>
      </w:r>
      <w:r w:rsidR="00C26F75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в</w:t>
      </w:r>
      <w:r w:rsidR="00661E89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образовательн</w:t>
      </w:r>
      <w:r w:rsidR="00C26F75" w:rsidRPr="00C26F75">
        <w:rPr>
          <w:rFonts w:ascii="Times New Roman" w:hAnsi="Times New Roman" w:cs="Times New Roman"/>
          <w:b/>
          <w:color w:val="0070C0"/>
          <w:sz w:val="40"/>
          <w:szCs w:val="32"/>
        </w:rPr>
        <w:t>ых</w:t>
      </w:r>
      <w:r w:rsidR="00661E89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площадк</w:t>
      </w:r>
      <w:r w:rsidR="00C26F75" w:rsidRPr="00C26F75">
        <w:rPr>
          <w:rFonts w:ascii="Times New Roman" w:hAnsi="Times New Roman" w:cs="Times New Roman"/>
          <w:b/>
          <w:color w:val="0070C0"/>
          <w:sz w:val="40"/>
          <w:szCs w:val="32"/>
        </w:rPr>
        <w:t>ах</w:t>
      </w:r>
      <w:r w:rsidR="00661E89" w:rsidRPr="00C26F75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Ш-1, Ш-2</w:t>
      </w:r>
    </w:p>
    <w:p w:rsidR="00316B2D" w:rsidRDefault="00F74076" w:rsidP="00DE69B0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5514340</wp:posOffset>
            </wp:positionH>
            <wp:positionV relativeFrom="paragraph">
              <wp:posOffset>1306830</wp:posOffset>
            </wp:positionV>
            <wp:extent cx="3803650" cy="4083050"/>
            <wp:effectExtent l="171450" t="133350" r="368300" b="298450"/>
            <wp:wrapThrough wrapText="bothSides">
              <wp:wrapPolygon edited="0">
                <wp:start x="1190" y="-705"/>
                <wp:lineTo x="325" y="-605"/>
                <wp:lineTo x="-974" y="302"/>
                <wp:lineTo x="-865" y="22272"/>
                <wp:lineTo x="216" y="23179"/>
                <wp:lineTo x="649" y="23179"/>
                <wp:lineTo x="22069" y="23179"/>
                <wp:lineTo x="22393" y="23179"/>
                <wp:lineTo x="23475" y="22171"/>
                <wp:lineTo x="23475" y="21869"/>
                <wp:lineTo x="23583" y="20357"/>
                <wp:lineTo x="23583" y="907"/>
                <wp:lineTo x="23691" y="403"/>
                <wp:lineTo x="22393" y="-605"/>
                <wp:lineTo x="21528" y="-705"/>
                <wp:lineTo x="1190" y="-705"/>
              </wp:wrapPolygon>
            </wp:wrapThrough>
            <wp:docPr id="34" name="Рисунок 4" descr="D:\фото 2016-2017\оборудование для сайта\IMG_3075-19-04-17-9_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16-2017\оборудование для сайта\IMG_3075-19-04-17-9_57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08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1965960</wp:posOffset>
            </wp:positionV>
            <wp:extent cx="4552950" cy="3425190"/>
            <wp:effectExtent l="171450" t="133350" r="361950" b="308610"/>
            <wp:wrapThrough wrapText="bothSides">
              <wp:wrapPolygon edited="0">
                <wp:start x="994" y="-841"/>
                <wp:lineTo x="271" y="-721"/>
                <wp:lineTo x="-813" y="360"/>
                <wp:lineTo x="-633" y="22225"/>
                <wp:lineTo x="271" y="23546"/>
                <wp:lineTo x="542" y="23546"/>
                <wp:lineTo x="21962" y="23546"/>
                <wp:lineTo x="22233" y="23546"/>
                <wp:lineTo x="23136" y="22465"/>
                <wp:lineTo x="23136" y="22225"/>
                <wp:lineTo x="23227" y="20423"/>
                <wp:lineTo x="23227" y="1081"/>
                <wp:lineTo x="23317" y="481"/>
                <wp:lineTo x="22233" y="-721"/>
                <wp:lineTo x="21510" y="-841"/>
                <wp:lineTo x="994" y="-841"/>
              </wp:wrapPolygon>
            </wp:wrapThrough>
            <wp:docPr id="32" name="Рисунок 7" descr="D:\фото 2016-2017\оборудование для сайта\IMG_3077-19-04-17-9_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2016-2017\оборудование для сайта\IMG_3077-19-04-17-9_57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2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E69B0">
        <w:rPr>
          <w:noProof/>
          <w:lang w:eastAsia="ru-RU"/>
        </w:rPr>
        <w:drawing>
          <wp:inline distT="0" distB="0" distL="0" distR="0">
            <wp:extent cx="1723784" cy="1647825"/>
            <wp:effectExtent l="0" t="0" r="0" b="0"/>
            <wp:docPr id="10" name="Рисунок 10" descr="http://kirov-portal.ru/upload/iblock/774/774ea1c365ef48da763c39219001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rov-portal.ru/upload/iblock/774/774ea1c365ef48da763c39219001139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79" cy="16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B2D">
        <w:rPr>
          <w:rFonts w:ascii="Times New Roman" w:hAnsi="Times New Roman" w:cs="Times New Roman"/>
          <w:b/>
          <w:color w:val="C00000"/>
          <w:sz w:val="52"/>
          <w:szCs w:val="52"/>
        </w:rPr>
        <w:br w:type="page"/>
      </w:r>
    </w:p>
    <w:p w:rsidR="00316B2D" w:rsidRDefault="00316B2D" w:rsidP="00DE69B0">
      <w:pPr>
        <w:rPr>
          <w:rFonts w:ascii="Times New Roman" w:hAnsi="Times New Roman" w:cs="Times New Roman"/>
          <w:b/>
          <w:color w:val="C00000"/>
          <w:sz w:val="52"/>
          <w:szCs w:val="52"/>
        </w:rPr>
        <w:sectPr w:rsidR="00316B2D" w:rsidSect="00EC7446">
          <w:pgSz w:w="16838" w:h="11906" w:orient="landscape"/>
          <w:pgMar w:top="709" w:right="720" w:bottom="720" w:left="720" w:header="708" w:footer="708" w:gutter="0"/>
          <w:pgBorders w:offsetFrom="page">
            <w:top w:val="waveline" w:sz="15" w:space="24" w:color="auto"/>
            <w:left w:val="waveline" w:sz="15" w:space="24" w:color="auto"/>
            <w:bottom w:val="waveline" w:sz="15" w:space="24" w:color="auto"/>
            <w:right w:val="waveline" w:sz="15" w:space="24" w:color="auto"/>
          </w:pgBorders>
          <w:cols w:space="708"/>
          <w:docGrid w:linePitch="360"/>
        </w:sectPr>
      </w:pPr>
    </w:p>
    <w:p w:rsidR="007F60F0" w:rsidRPr="00C26F75" w:rsidRDefault="00316B2D" w:rsidP="007811E0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C26F75">
        <w:rPr>
          <w:rFonts w:ascii="Times New Roman" w:hAnsi="Times New Roman" w:cs="Times New Roman"/>
          <w:b/>
          <w:color w:val="0070C0"/>
          <w:sz w:val="40"/>
          <w:szCs w:val="32"/>
        </w:rPr>
        <w:lastRenderedPageBreak/>
        <w:t>Сведения об условиях охраны здоровья обучающихся</w:t>
      </w:r>
    </w:p>
    <w:p w:rsidR="007811E0" w:rsidRDefault="009E7674" w:rsidP="007811E0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160020</wp:posOffset>
                </wp:positionV>
                <wp:extent cx="8684895" cy="1352550"/>
                <wp:effectExtent l="0" t="0" r="1905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4895" cy="135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1E0" w:rsidRDefault="007811E0" w:rsidP="00C26F7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811E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образовательн</w:t>
                            </w:r>
                            <w:r w:rsidR="00C26F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ых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площадк</w:t>
                            </w:r>
                            <w:r w:rsidR="00C26F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ах</w:t>
                            </w:r>
                            <w:r w:rsidR="007576D4" w:rsidRP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Ш-1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Ш-2 </w:t>
                            </w:r>
                            <w:r w:rsidR="00C26F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оборудованы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медицинские</w:t>
                            </w:r>
                            <w:r w:rsidRPr="007811E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кабинет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ы, оснащенные</w:t>
                            </w:r>
                            <w:r w:rsidRPr="007811E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стандартным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 комплектами оборудования и обеспечивающие</w:t>
                            </w:r>
                            <w:r w:rsidRPr="007811E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организацию медицинского контроля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состоянием здоровья школьников.</w:t>
                            </w:r>
                            <w:r w:rsidR="00210F4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Медицинское обслуживание обучающихся проводят 2 </w:t>
                            </w:r>
                            <w:r w:rsidR="001E58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квалифицированных </w:t>
                            </w:r>
                            <w:r w:rsidR="00210F4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сотрудника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ГБУЗ «Городская больница города Московский» ДЗМ</w:t>
                            </w:r>
                            <w:r w:rsidR="00210F4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E58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(врач и медицинская сестра).</w:t>
                            </w:r>
                          </w:p>
                          <w:p w:rsidR="000E27DE" w:rsidRPr="007811E0" w:rsidRDefault="000E27DE" w:rsidP="00C26F7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margin-left:50.65pt;margin-top:12.6pt;width:683.8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" fillcolor="white [3201]" stroked="f" strokeweight="2pt">
                <v:path arrowok="t"/>
                <v:textbox>
                  <w:txbxContent>
                    <w:p w:rsidR="007811E0" w:rsidRDefault="007811E0" w:rsidP="00C26F75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811E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 </w:t>
                      </w:r>
                      <w:r w:rsid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образовательн</w:t>
                      </w:r>
                      <w:r w:rsidR="00C26F7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ых</w:t>
                      </w:r>
                      <w:r w:rsid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площадк</w:t>
                      </w:r>
                      <w:r w:rsidR="00C26F7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ах</w:t>
                      </w:r>
                      <w:r w:rsidR="007576D4" w:rsidRP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Ш-1</w:t>
                      </w:r>
                      <w:r w:rsid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Ш-2 </w:t>
                      </w:r>
                      <w:r w:rsidR="00C26F7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оборудованы</w:t>
                      </w:r>
                      <w:r w:rsidR="007576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медицинские</w:t>
                      </w:r>
                      <w:r w:rsidRPr="007811E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кабинет</w:t>
                      </w:r>
                      <w:r w:rsidR="007576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ы, оснащенные</w:t>
                      </w:r>
                      <w:r w:rsidRPr="007811E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стандартным</w:t>
                      </w:r>
                      <w:r w:rsidR="007576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 комплектами оборудования и обеспечивающие</w:t>
                      </w:r>
                      <w:r w:rsidRPr="007811E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организацию медицинского контроля за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состоянием здоровья школьников.</w:t>
                      </w:r>
                      <w:r w:rsidR="00210F4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Медицинское обслуживание обучающихся проводят 2 </w:t>
                      </w:r>
                      <w:r w:rsidR="001E58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квалифицированных </w:t>
                      </w:r>
                      <w:r w:rsidR="00210F4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сотрудника</w:t>
                      </w:r>
                      <w:r w:rsidR="007576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ГБУЗ «Городская больница города Московский» ДЗМ</w:t>
                      </w:r>
                      <w:r w:rsidR="00210F4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E58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(врач и медицинская сестра).</w:t>
                      </w:r>
                    </w:p>
                    <w:p w:rsidR="000E27DE" w:rsidRPr="007811E0" w:rsidRDefault="000E27DE" w:rsidP="00C26F7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6B2D" w:rsidRDefault="000E27DE" w:rsidP="00316B2D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1069340</wp:posOffset>
            </wp:positionV>
            <wp:extent cx="3984625" cy="4189730"/>
            <wp:effectExtent l="171450" t="133350" r="358775" b="306070"/>
            <wp:wrapThrough wrapText="bothSides">
              <wp:wrapPolygon edited="0">
                <wp:start x="1136" y="-687"/>
                <wp:lineTo x="310" y="-589"/>
                <wp:lineTo x="-929" y="295"/>
                <wp:lineTo x="-929" y="21312"/>
                <wp:lineTo x="-310" y="22883"/>
                <wp:lineTo x="620" y="23178"/>
                <wp:lineTo x="21996" y="23178"/>
                <wp:lineTo x="22202" y="23178"/>
                <wp:lineTo x="22719" y="22982"/>
                <wp:lineTo x="22719" y="22883"/>
                <wp:lineTo x="22925" y="22883"/>
                <wp:lineTo x="23442" y="21607"/>
                <wp:lineTo x="23442" y="884"/>
                <wp:lineTo x="23545" y="393"/>
                <wp:lineTo x="22306" y="-589"/>
                <wp:lineTo x="21480" y="-687"/>
                <wp:lineTo x="1136" y="-687"/>
              </wp:wrapPolygon>
            </wp:wrapThrough>
            <wp:docPr id="54" name="Рисунок 6" descr="D:\фото 2016-2017\оборудование для сайта\IMG_3081-19-04-17-10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16-2017\оборудование для сайта\IMG_3081-19-04-17-10_14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418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E27DE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1069340</wp:posOffset>
            </wp:positionV>
            <wp:extent cx="4047490" cy="4189730"/>
            <wp:effectExtent l="171450" t="133350" r="353060" b="306070"/>
            <wp:wrapThrough wrapText="bothSides">
              <wp:wrapPolygon edited="0">
                <wp:start x="1118" y="-687"/>
                <wp:lineTo x="305" y="-589"/>
                <wp:lineTo x="-915" y="295"/>
                <wp:lineTo x="-915" y="21312"/>
                <wp:lineTo x="-305" y="22883"/>
                <wp:lineTo x="610" y="23178"/>
                <wp:lineTo x="21959" y="23178"/>
                <wp:lineTo x="22163" y="23178"/>
                <wp:lineTo x="22671" y="22982"/>
                <wp:lineTo x="22671" y="22883"/>
                <wp:lineTo x="22874" y="22883"/>
                <wp:lineTo x="23382" y="21607"/>
                <wp:lineTo x="23382" y="884"/>
                <wp:lineTo x="23484" y="393"/>
                <wp:lineTo x="22264" y="-589"/>
                <wp:lineTo x="21451" y="-687"/>
                <wp:lineTo x="1118" y="-687"/>
              </wp:wrapPolygon>
            </wp:wrapThrough>
            <wp:docPr id="55" name="Рисунок 5" descr="D:\фото 2016-2017\оборудование для сайта\IMG_3082-19-04-17-10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2016-2017\оборудование для сайта\IMG_3082-19-04-17-10_14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418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6B2D" w:rsidRDefault="00316B2D" w:rsidP="00316B2D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  <w:sectPr w:rsidR="00316B2D" w:rsidSect="00EC7446">
          <w:pgSz w:w="16838" w:h="11906" w:orient="landscape"/>
          <w:pgMar w:top="720" w:right="720" w:bottom="720" w:left="720" w:header="708" w:footer="708" w:gutter="0"/>
          <w:pgBorders w:offsetFrom="page">
            <w:top w:val="waveline" w:sz="15" w:space="24" w:color="auto"/>
            <w:left w:val="waveline" w:sz="15" w:space="24" w:color="auto"/>
            <w:bottom w:val="waveline" w:sz="15" w:space="24" w:color="auto"/>
            <w:right w:val="waveline" w:sz="15" w:space="24" w:color="auto"/>
          </w:pgBorders>
          <w:cols w:space="708"/>
          <w:docGrid w:linePitch="360"/>
        </w:sectPr>
      </w:pPr>
    </w:p>
    <w:p w:rsidR="00DE69B0" w:rsidRPr="00C26F75" w:rsidRDefault="007576D4" w:rsidP="007F60F0">
      <w:pPr>
        <w:jc w:val="center"/>
        <w:rPr>
          <w:rFonts w:ascii="Times New Roman" w:hAnsi="Times New Roman" w:cs="Times New Roman"/>
          <w:b/>
          <w:color w:val="0070C0"/>
          <w:sz w:val="40"/>
          <w:szCs w:val="48"/>
        </w:rPr>
      </w:pPr>
      <w:r w:rsidRPr="00C26F75">
        <w:rPr>
          <w:rFonts w:ascii="Times New Roman" w:hAnsi="Times New Roman" w:cs="Times New Roman"/>
          <w:b/>
          <w:noProof/>
          <w:color w:val="0070C0"/>
          <w:sz w:val="40"/>
          <w:szCs w:val="48"/>
          <w:lang w:eastAsia="ru-RU"/>
        </w:rPr>
        <w:lastRenderedPageBreak/>
        <w:t>Организация питания</w:t>
      </w:r>
    </w:p>
    <w:p w:rsidR="0012245B" w:rsidRDefault="00B169D6" w:rsidP="0012245B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6365875</wp:posOffset>
            </wp:positionH>
            <wp:positionV relativeFrom="paragraph">
              <wp:posOffset>1341120</wp:posOffset>
            </wp:positionV>
            <wp:extent cx="3808730" cy="2851785"/>
            <wp:effectExtent l="0" t="609600" r="0" b="786765"/>
            <wp:wrapThrough wrapText="bothSides">
              <wp:wrapPolygon edited="0">
                <wp:start x="-744" y="20030"/>
                <wp:lineTo x="-636" y="21184"/>
                <wp:lineTo x="337" y="22915"/>
                <wp:lineTo x="22160" y="22915"/>
                <wp:lineTo x="23348" y="21328"/>
                <wp:lineTo x="23348" y="20751"/>
                <wp:lineTo x="23348" y="-604"/>
                <wp:lineTo x="23348" y="-1181"/>
                <wp:lineTo x="22160" y="-2624"/>
                <wp:lineTo x="445" y="-2768"/>
                <wp:lineTo x="-636" y="-1036"/>
                <wp:lineTo x="-744" y="118"/>
                <wp:lineTo x="-744" y="20030"/>
              </wp:wrapPolygon>
            </wp:wrapThrough>
            <wp:docPr id="60" name="Рисунок 3" descr="D:\фото 2016-2017\оборудование для сайта\IMG_3072-18-04-17-16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016-2017\оборудование для сайта\IMG_3072-18-04-17-16_13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8730" cy="285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E7674"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90805</wp:posOffset>
                </wp:positionV>
                <wp:extent cx="6905625" cy="1176655"/>
                <wp:effectExtent l="0" t="0" r="9525" b="44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1176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45B" w:rsidRPr="0012245B" w:rsidRDefault="00B169D6" w:rsidP="0012245B">
                            <w:pPr>
                              <w:shd w:val="clear" w:color="auto" w:fill="FFFFFF"/>
                              <w:spacing w:after="0" w:line="225" w:lineRule="atLeast"/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бразовательные</w:t>
                            </w:r>
                            <w:r w:rsidR="007576D4" w:rsidRP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площадки Ш-1</w:t>
                            </w:r>
                            <w:r w:rsidR="00757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Ш-2 </w:t>
                            </w:r>
                            <w:r w:rsidR="007576D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располагают</w:t>
                            </w:r>
                            <w:r w:rsidR="0012245B" w:rsidRPr="0012245B"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 xml:space="preserve"> помещени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>ями</w:t>
                            </w:r>
                            <w:r w:rsidR="0012245B" w:rsidRPr="0012245B"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hyperlink r:id="rId17" w:history="1">
                              <w:r w:rsidR="0012245B" w:rsidRPr="0012245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столовой</w:t>
                              </w:r>
                            </w:hyperlink>
                            <w:r w:rsidR="0012245B" w:rsidRPr="0012245B"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 xml:space="preserve"> на </w:t>
                            </w:r>
                            <w:r w:rsidR="00CD2579"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 xml:space="preserve">120 в Ш-1 и 185 в Ш-2 посадочных мест. </w:t>
                            </w:r>
                          </w:p>
                          <w:p w:rsidR="0012245B" w:rsidRPr="0012245B" w:rsidRDefault="0012245B" w:rsidP="0012245B">
                            <w:pPr>
                              <w:shd w:val="clear" w:color="auto" w:fill="FFFFFF"/>
                              <w:spacing w:after="0" w:line="225" w:lineRule="atLeast"/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245B"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 xml:space="preserve">Время питания учащихся старших и младших классов </w:t>
                            </w:r>
                            <w:r w:rsidR="00B169D6">
                              <w:rPr>
                                <w:rFonts w:ascii="Times New Roman" w:eastAsia="Times New Roman" w:hAnsi="Times New Roman" w:cs="Times New Roman"/>
                                <w:color w:val="210000"/>
                                <w:sz w:val="28"/>
                                <w:szCs w:val="28"/>
                                <w:lang w:eastAsia="ru-RU"/>
                              </w:rPr>
                              <w:t>установлено расписанием</w:t>
                            </w:r>
                          </w:p>
                          <w:p w:rsidR="0012245B" w:rsidRDefault="0012245B" w:rsidP="001224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186pt;margin-top:7.15pt;width:543.75pt;height:9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" fillcolor="white [3201]" stroked="f" strokeweight="2pt">
                <v:path arrowok="t"/>
                <v:textbox>
                  <w:txbxContent>
                    <w:p w:rsidR="0012245B" w:rsidRPr="0012245B" w:rsidRDefault="00B169D6" w:rsidP="0012245B">
                      <w:pPr>
                        <w:shd w:val="clear" w:color="auto" w:fill="FFFFFF"/>
                        <w:spacing w:after="0" w:line="225" w:lineRule="atLeast"/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</w:t>
                      </w:r>
                      <w:r w:rsid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бразовательные</w:t>
                      </w:r>
                      <w:r w:rsidR="007576D4" w:rsidRP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площадки Ш-1</w:t>
                      </w:r>
                      <w:r w:rsidR="007576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Ш-2 </w:t>
                      </w:r>
                      <w:r w:rsidR="007576D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располагают</w:t>
                      </w:r>
                      <w:r w:rsidR="0012245B" w:rsidRPr="0012245B"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 xml:space="preserve"> помещени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>ями</w:t>
                      </w:r>
                      <w:r w:rsidR="0012245B" w:rsidRPr="0012245B"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hyperlink r:id="rId18" w:history="1">
                        <w:r w:rsidR="0012245B" w:rsidRPr="001224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столовой</w:t>
                        </w:r>
                      </w:hyperlink>
                      <w:r w:rsidR="0012245B" w:rsidRPr="0012245B"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 xml:space="preserve"> на </w:t>
                      </w:r>
                      <w:r w:rsidR="00CD2579"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 xml:space="preserve">120 в Ш-1 и 185 в Ш-2 посадочных мест. </w:t>
                      </w:r>
                    </w:p>
                    <w:p w:rsidR="0012245B" w:rsidRPr="0012245B" w:rsidRDefault="0012245B" w:rsidP="0012245B">
                      <w:pPr>
                        <w:shd w:val="clear" w:color="auto" w:fill="FFFFFF"/>
                        <w:spacing w:after="0" w:line="225" w:lineRule="atLeast"/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</w:pPr>
                      <w:r w:rsidRPr="0012245B"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 xml:space="preserve">Время питания учащихся старших и младших классов </w:t>
                      </w:r>
                      <w:r w:rsidR="00B169D6">
                        <w:rPr>
                          <w:rFonts w:ascii="Times New Roman" w:eastAsia="Times New Roman" w:hAnsi="Times New Roman" w:cs="Times New Roman"/>
                          <w:color w:val="210000"/>
                          <w:sz w:val="28"/>
                          <w:szCs w:val="28"/>
                          <w:lang w:eastAsia="ru-RU"/>
                        </w:rPr>
                        <w:t>установлено расписанием</w:t>
                      </w:r>
                    </w:p>
                    <w:p w:rsidR="0012245B" w:rsidRDefault="0012245B" w:rsidP="001224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76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2055495</wp:posOffset>
                </wp:positionV>
                <wp:extent cx="4274820" cy="4105275"/>
                <wp:effectExtent l="0" t="0" r="0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4820" cy="410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43" w:rsidRPr="00B169D6" w:rsidRDefault="00210F43" w:rsidP="00B169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Пищеблок</w:t>
                            </w:r>
                            <w:r w:rsidR="00210C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и</w:t>
                            </w:r>
                            <w:r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оснащен</w:t>
                            </w:r>
                            <w:r w:rsidR="00210C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ы</w:t>
                            </w:r>
                            <w:r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всем необходимым</w:t>
                            </w:r>
                            <w:r w:rsidR="00B169D6"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оборудованием для приготовления </w:t>
                            </w:r>
                            <w:r w:rsidR="001E58E2"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2-х разового </w:t>
                            </w:r>
                            <w:r w:rsidRPr="00B169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горячего питания для обучающихся:</w:t>
                            </w:r>
                          </w:p>
                          <w:p w:rsidR="00210F43" w:rsidRPr="00210F43" w:rsidRDefault="00C21357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Мармит </w:t>
                            </w:r>
                            <w:r w:rsidR="001E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1-х блюд</w:t>
                            </w:r>
                          </w:p>
                          <w:p w:rsidR="00210F43" w:rsidRPr="00210F43" w:rsidRDefault="00C21357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мармит для 2-х</w:t>
                            </w:r>
                            <w:r w:rsidR="001E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блюд</w:t>
                            </w: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машина овощерезательная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мясорубка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пароконвектомат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посудомоечная машина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сковорода электрическая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C21357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универсальная кухо</w:t>
                            </w:r>
                            <w:r w:rsidR="001E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нная машина</w:t>
                            </w: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хлеборезка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1E58E2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холодильники</w:t>
                            </w:r>
                            <w:r w:rsidR="00C21357"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0F43" w:rsidRPr="00210F43" w:rsidRDefault="00210F43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</w:t>
                            </w:r>
                            <w:r w:rsidR="001E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лектрокипятильники</w:t>
                            </w:r>
                          </w:p>
                          <w:p w:rsidR="00C21357" w:rsidRPr="00210F43" w:rsidRDefault="00C21357" w:rsidP="00B169D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электроплиты</w:t>
                            </w:r>
                          </w:p>
                          <w:p w:rsidR="00316B2D" w:rsidRDefault="00316B2D" w:rsidP="00B169D6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6B2D" w:rsidRPr="00C21357" w:rsidRDefault="00316B2D" w:rsidP="00C21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14.25pt;margin-top:161.85pt;width:336.6pt;height:3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" fillcolor="white [3201]" stroked="f" strokeweight="2pt">
                <v:path arrowok="t"/>
                <v:textbox>
                  <w:txbxContent>
                    <w:p w:rsidR="00210F43" w:rsidRPr="00B169D6" w:rsidRDefault="00210F43" w:rsidP="00B169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Пищеблок</w:t>
                      </w:r>
                      <w:r w:rsidR="00210CD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и</w:t>
                      </w:r>
                      <w:r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оснащен</w:t>
                      </w:r>
                      <w:r w:rsidR="00210CD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ы</w:t>
                      </w:r>
                      <w:r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всем необходимым</w:t>
                      </w:r>
                      <w:r w:rsidR="00B169D6"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оборудованием для приготовления </w:t>
                      </w:r>
                      <w:r w:rsidR="001E58E2"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2-х разового </w:t>
                      </w:r>
                      <w:r w:rsidRPr="00B169D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горячего питания для обучающихся:</w:t>
                      </w:r>
                    </w:p>
                    <w:p w:rsidR="00210F43" w:rsidRPr="00210F43" w:rsidRDefault="00C21357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Мармит </w:t>
                      </w:r>
                      <w:r w:rsidR="001E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1-х блюд</w:t>
                      </w:r>
                    </w:p>
                    <w:p w:rsidR="00210F43" w:rsidRPr="00210F43" w:rsidRDefault="00C21357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мармит для 2-х</w:t>
                      </w:r>
                      <w:r w:rsidR="001E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блюд</w:t>
                      </w: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машина овощерезательная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мясорубка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пароконвектомат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посудомоечная машина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сковорода электрическая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C21357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универсальная кухо</w:t>
                      </w:r>
                      <w:r w:rsidR="001E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нная машина</w:t>
                      </w: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хлеборезка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1E58E2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холодильники</w:t>
                      </w:r>
                      <w:r w:rsidR="00C21357"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0F43" w:rsidRPr="00210F43" w:rsidRDefault="00210F43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</w:t>
                      </w:r>
                      <w:r w:rsidR="001E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лектрокипятильники</w:t>
                      </w:r>
                    </w:p>
                    <w:p w:rsidR="00C21357" w:rsidRPr="00210F43" w:rsidRDefault="00C21357" w:rsidP="00B169D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электроплиты</w:t>
                      </w:r>
                    </w:p>
                    <w:p w:rsidR="00316B2D" w:rsidRDefault="00316B2D" w:rsidP="00B169D6">
                      <w:pPr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6B2D" w:rsidRPr="00C21357" w:rsidRDefault="00316B2D" w:rsidP="00C21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245B">
        <w:rPr>
          <w:noProof/>
          <w:lang w:eastAsia="ru-RU"/>
        </w:rPr>
        <w:drawing>
          <wp:inline distT="0" distB="0" distL="0" distR="0">
            <wp:extent cx="2381250" cy="2193319"/>
            <wp:effectExtent l="0" t="0" r="0" b="0"/>
            <wp:docPr id="22" name="Рисунок 22" descr="http://murom-school8.ucoz.ru/novosti/bo1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rom-school8.ucoz.ru/novosti/bo1y.gif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43" w:rsidRPr="00C21357" w:rsidRDefault="00C21357" w:rsidP="00210F43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C21357">
        <w:rPr>
          <w:rFonts w:ascii="Times New Roman" w:hAnsi="Times New Roman" w:cs="Times New Roman"/>
          <w:color w:val="C00000"/>
          <w:sz w:val="40"/>
          <w:szCs w:val="40"/>
        </w:rPr>
        <w:t xml:space="preserve">                </w:t>
      </w:r>
    </w:p>
    <w:p w:rsidR="001E58E2" w:rsidRDefault="00B169D6" w:rsidP="00C21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437515</wp:posOffset>
            </wp:positionV>
            <wp:extent cx="3806825" cy="2851785"/>
            <wp:effectExtent l="171450" t="133350" r="365125" b="310515"/>
            <wp:wrapThrough wrapText="bothSides">
              <wp:wrapPolygon edited="0">
                <wp:start x="1189" y="-1010"/>
                <wp:lineTo x="324" y="-866"/>
                <wp:lineTo x="-973" y="433"/>
                <wp:lineTo x="-865" y="22653"/>
                <wp:lineTo x="216" y="23952"/>
                <wp:lineTo x="649" y="23952"/>
                <wp:lineTo x="22050" y="23952"/>
                <wp:lineTo x="22375" y="23952"/>
                <wp:lineTo x="23456" y="22509"/>
                <wp:lineTo x="23456" y="22076"/>
                <wp:lineTo x="23564" y="19912"/>
                <wp:lineTo x="23564" y="1299"/>
                <wp:lineTo x="23672" y="577"/>
                <wp:lineTo x="22375" y="-866"/>
                <wp:lineTo x="21510" y="-1010"/>
                <wp:lineTo x="1189" y="-1010"/>
              </wp:wrapPolygon>
            </wp:wrapThrough>
            <wp:docPr id="59" name="Рисунок 2" descr="D:\фото 2016-2017\оборудование для сайта\IMG_3080-19-04-17-9_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016-2017\оборудование для сайта\IMG_3080-19-04-17-9_57.jpe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58E2">
        <w:rPr>
          <w:rFonts w:ascii="Times New Roman" w:hAnsi="Times New Roman" w:cs="Times New Roman"/>
          <w:sz w:val="28"/>
          <w:szCs w:val="28"/>
        </w:rPr>
        <w:br w:type="page"/>
      </w:r>
    </w:p>
    <w:p w:rsidR="00FE1848" w:rsidRPr="00FE1848" w:rsidRDefault="009E7674" w:rsidP="00FE1848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212725</wp:posOffset>
                </wp:positionV>
                <wp:extent cx="6619875" cy="814070"/>
                <wp:effectExtent l="0" t="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14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382" w:rsidRPr="009C79EC" w:rsidRDefault="00CA0382" w:rsidP="00CA03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48"/>
                                <w:lang w:eastAsia="ru-RU"/>
                              </w:rPr>
                            </w:pPr>
                            <w:r w:rsidRPr="009C79E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48"/>
                                <w:lang w:eastAsia="ru-RU"/>
                              </w:rPr>
                              <w:t>В образовательных площадках Ш-1, Ш-2</w:t>
                            </w:r>
                          </w:p>
                          <w:p w:rsidR="00CA0382" w:rsidRPr="00B27497" w:rsidRDefault="00CA0382" w:rsidP="00CA03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C79E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48"/>
                                <w:lang w:eastAsia="ru-RU"/>
                              </w:rPr>
                              <w:t>оборудованы 4 кабинета информатики</w:t>
                            </w:r>
                          </w:p>
                          <w:p w:rsidR="00FE1848" w:rsidRDefault="00FE1848" w:rsidP="00CA03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E1848" w:rsidRPr="00FE1848" w:rsidRDefault="00FE1848" w:rsidP="00FE1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204pt;margin-top:16.75pt;width:521.25pt;height:6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" fillcolor="white [3201]" stroked="f" strokeweight="2pt">
                <v:path arrowok="t"/>
                <v:textbox>
                  <w:txbxContent>
                    <w:p w:rsidR="00CA0382" w:rsidRPr="009C79EC" w:rsidRDefault="00CA0382" w:rsidP="00CA03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48"/>
                          <w:lang w:eastAsia="ru-RU"/>
                        </w:rPr>
                      </w:pPr>
                      <w:r w:rsidRPr="009C79EC"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48"/>
                          <w:lang w:eastAsia="ru-RU"/>
                        </w:rPr>
                        <w:t>В образовательных площадках Ш-1, Ш-2</w:t>
                      </w:r>
                    </w:p>
                    <w:p w:rsidR="00CA0382" w:rsidRPr="00B27497" w:rsidRDefault="00CA0382" w:rsidP="00CA03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  <w:r w:rsidRPr="009C79EC"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48"/>
                          <w:lang w:eastAsia="ru-RU"/>
                        </w:rPr>
                        <w:t>оборудованы 4 кабинета информатики</w:t>
                      </w:r>
                    </w:p>
                    <w:p w:rsidR="00FE1848" w:rsidRDefault="00FE1848" w:rsidP="00CA03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FE1848" w:rsidRPr="00FE1848" w:rsidRDefault="00FE1848" w:rsidP="00FE18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7836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1221105</wp:posOffset>
            </wp:positionV>
            <wp:extent cx="3807460" cy="2620010"/>
            <wp:effectExtent l="171450" t="133350" r="364490" b="313690"/>
            <wp:wrapThrough wrapText="bothSides">
              <wp:wrapPolygon edited="0">
                <wp:start x="1189" y="-1099"/>
                <wp:lineTo x="324" y="-942"/>
                <wp:lineTo x="-973" y="471"/>
                <wp:lineTo x="-973" y="22144"/>
                <wp:lineTo x="-108" y="24029"/>
                <wp:lineTo x="648" y="24186"/>
                <wp:lineTo x="22047" y="24186"/>
                <wp:lineTo x="22155" y="24186"/>
                <wp:lineTo x="22371" y="24029"/>
                <wp:lineTo x="22695" y="24029"/>
                <wp:lineTo x="23560" y="22144"/>
                <wp:lineTo x="23560" y="1413"/>
                <wp:lineTo x="23668" y="628"/>
                <wp:lineTo x="22371" y="-942"/>
                <wp:lineTo x="21506" y="-1099"/>
                <wp:lineTo x="1189" y="-1099"/>
              </wp:wrapPolygon>
            </wp:wrapThrough>
            <wp:docPr id="64" name="Рисунок 8" descr="D:\фото 2016-2017\оборудование для сайта\IMG_3083-19-04-17-10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2016-2017\оборудование для сайта\IMG_3083-19-04-17-10_14.jpe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62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2345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3950970</wp:posOffset>
            </wp:positionV>
            <wp:extent cx="3813175" cy="2510790"/>
            <wp:effectExtent l="171450" t="133350" r="358775" b="308610"/>
            <wp:wrapThrough wrapText="bothSides">
              <wp:wrapPolygon edited="0">
                <wp:start x="1187" y="-1147"/>
                <wp:lineTo x="324" y="-983"/>
                <wp:lineTo x="-971" y="492"/>
                <wp:lineTo x="-755" y="22452"/>
                <wp:lineTo x="324" y="24255"/>
                <wp:lineTo x="647" y="24255"/>
                <wp:lineTo x="22014" y="24255"/>
                <wp:lineTo x="22337" y="24255"/>
                <wp:lineTo x="23416" y="22780"/>
                <wp:lineTo x="23416" y="22452"/>
                <wp:lineTo x="23524" y="19994"/>
                <wp:lineTo x="23524" y="1475"/>
                <wp:lineTo x="23632" y="656"/>
                <wp:lineTo x="22337" y="-983"/>
                <wp:lineTo x="21474" y="-1147"/>
                <wp:lineTo x="1187" y="-1147"/>
              </wp:wrapPolygon>
            </wp:wrapThrough>
            <wp:docPr id="65" name="Рисунок 9" descr="D:\фото 2016-2017\оборудование для сайта\IMG_3084-19-04-17-10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2016-2017\оборудование для сайта\IMG_3084-19-04-17-10_14.jpe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1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1774825</wp:posOffset>
                </wp:positionV>
                <wp:extent cx="4404360" cy="904875"/>
                <wp:effectExtent l="0" t="0" r="0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4360" cy="904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345" w:rsidRDefault="00B27497" w:rsidP="002D2E7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CA0382"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>Оснащение кабинетов</w:t>
                            </w:r>
                            <w:r w:rsidR="00FE1848" w:rsidRPr="00CA0382"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информатики</w:t>
                            </w:r>
                          </w:p>
                          <w:p w:rsidR="00FE1848" w:rsidRPr="00CA0382" w:rsidRDefault="00FE1848" w:rsidP="002D2E7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CA0382"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включает в себя:</w:t>
                            </w:r>
                          </w:p>
                          <w:p w:rsidR="002D2E73" w:rsidRPr="002D2E73" w:rsidRDefault="002D2E73" w:rsidP="00FE1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margin-left:53.25pt;margin-top:139.75pt;width:346.8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" fillcolor="white [3201]" stroked="f" strokeweight="2pt">
                <v:path arrowok="t"/>
                <v:textbox>
                  <w:txbxContent>
                    <w:p w:rsidR="00792345" w:rsidRDefault="00B27497" w:rsidP="002D2E73">
                      <w:pPr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CA0382"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>Оснащение кабинетов</w:t>
                      </w:r>
                      <w:r w:rsidR="00FE1848" w:rsidRPr="00CA0382"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 информатики</w:t>
                      </w:r>
                    </w:p>
                    <w:p w:rsidR="00FE1848" w:rsidRPr="00CA0382" w:rsidRDefault="00FE1848" w:rsidP="002D2E73">
                      <w:pPr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CA0382"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 включает в себя:</w:t>
                      </w:r>
                    </w:p>
                    <w:p w:rsidR="002D2E73" w:rsidRPr="002D2E73" w:rsidRDefault="002D2E73" w:rsidP="00FE184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2727325</wp:posOffset>
                </wp:positionV>
                <wp:extent cx="3810000" cy="2105025"/>
                <wp:effectExtent l="0" t="0" r="0" b="9525"/>
                <wp:wrapNone/>
                <wp:docPr id="1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2105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73" w:rsidRPr="002D2E73" w:rsidRDefault="00284D9B" w:rsidP="002D2E7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Моноблоками для учащихся</w:t>
                            </w:r>
                          </w:p>
                          <w:p w:rsidR="002D2E73" w:rsidRPr="002D2E73" w:rsidRDefault="00284D9B" w:rsidP="002D2E7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Ноутбуками для учащихся</w:t>
                            </w:r>
                          </w:p>
                          <w:p w:rsidR="00284D9B" w:rsidRDefault="002D2E73" w:rsidP="00284D9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2E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Интерактивн</w:t>
                            </w:r>
                            <w:r w:rsidR="00284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ыми</w:t>
                            </w:r>
                            <w:r w:rsidRPr="002D2E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доска</w:t>
                            </w:r>
                            <w:r w:rsidR="00284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</w:t>
                            </w:r>
                          </w:p>
                          <w:p w:rsidR="002D2E73" w:rsidRPr="00284D9B" w:rsidRDefault="00284D9B" w:rsidP="00284D9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Принтерами,  в том числе большеформатными</w:t>
                            </w:r>
                          </w:p>
                          <w:p w:rsidR="002D2E73" w:rsidRDefault="00284D9B" w:rsidP="002D2E7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МФУ</w:t>
                            </w:r>
                          </w:p>
                          <w:p w:rsidR="00284D9B" w:rsidRDefault="00284D9B" w:rsidP="002D2E7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 же есть мобильный компьютерный класс</w:t>
                            </w:r>
                          </w:p>
                          <w:p w:rsidR="00284D9B" w:rsidRDefault="00284D9B" w:rsidP="00284D9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9379D" w:rsidRPr="00284D9B" w:rsidRDefault="0099379D" w:rsidP="00284D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9379D" w:rsidRPr="002D2E73" w:rsidRDefault="0099379D" w:rsidP="002D2E7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Сканер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margin-left:20.25pt;margin-top:214.75pt;width:300pt;height:1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" fillcolor="white [3201]" stroked="f" strokeweight="2pt">
                <v:path arrowok="t"/>
                <v:textbox>
                  <w:txbxContent>
                    <w:p w:rsidR="002D2E73" w:rsidRPr="002D2E73" w:rsidRDefault="00284D9B" w:rsidP="002D2E73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Моноблоками для учащихся</w:t>
                      </w:r>
                    </w:p>
                    <w:p w:rsidR="002D2E73" w:rsidRPr="002D2E73" w:rsidRDefault="00284D9B" w:rsidP="002D2E73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Ноутбуками для учащихся</w:t>
                      </w:r>
                    </w:p>
                    <w:p w:rsidR="00284D9B" w:rsidRDefault="002D2E73" w:rsidP="00284D9B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2E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Интерактивн</w:t>
                      </w:r>
                      <w:r w:rsidR="00284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ыми</w:t>
                      </w:r>
                      <w:r w:rsidRPr="002D2E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доска</w:t>
                      </w:r>
                      <w:r w:rsidR="00284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</w:t>
                      </w:r>
                    </w:p>
                    <w:p w:rsidR="002D2E73" w:rsidRPr="00284D9B" w:rsidRDefault="00284D9B" w:rsidP="00284D9B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Принтерами,  в том числе большеформатными</w:t>
                      </w:r>
                    </w:p>
                    <w:p w:rsidR="002D2E73" w:rsidRDefault="00284D9B" w:rsidP="002D2E73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МФУ</w:t>
                      </w:r>
                    </w:p>
                    <w:p w:rsidR="00284D9B" w:rsidRDefault="00284D9B" w:rsidP="002D2E73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 же есть мобильный компьютерный класс</w:t>
                      </w:r>
                    </w:p>
                    <w:p w:rsidR="00284D9B" w:rsidRDefault="00284D9B" w:rsidP="00284D9B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9379D" w:rsidRPr="00284D9B" w:rsidRDefault="0099379D" w:rsidP="00284D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9379D" w:rsidRPr="002D2E73" w:rsidRDefault="0099379D" w:rsidP="002D2E73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Сканер </w:t>
                      </w:r>
                    </w:p>
                  </w:txbxContent>
                </v:textbox>
              </v:rect>
            </w:pict>
          </mc:Fallback>
        </mc:AlternateContent>
      </w:r>
      <w:r w:rsidR="00FE1848">
        <w:rPr>
          <w:noProof/>
          <w:lang w:eastAsia="ru-RU"/>
        </w:rPr>
        <w:drawing>
          <wp:inline distT="0" distB="0" distL="0" distR="0">
            <wp:extent cx="2009775" cy="1421497"/>
            <wp:effectExtent l="0" t="0" r="0" b="7620"/>
            <wp:docPr id="8" name="Рисунок 8" descr="http://www.kv.by/sites/default/files/user7743/e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v.by/sites/default/files/user7743/eor_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848" w:rsidRPr="00FE1848" w:rsidSect="00EC7446">
      <w:pgSz w:w="16838" w:h="11906" w:orient="landscape"/>
      <w:pgMar w:top="720" w:right="720" w:bottom="720" w:left="720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37" w:rsidRDefault="00201F37" w:rsidP="003161EC">
      <w:pPr>
        <w:spacing w:after="0" w:line="240" w:lineRule="auto"/>
      </w:pPr>
      <w:r>
        <w:separator/>
      </w:r>
    </w:p>
  </w:endnote>
  <w:endnote w:type="continuationSeparator" w:id="0">
    <w:p w:rsidR="00201F37" w:rsidRDefault="00201F37" w:rsidP="003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37" w:rsidRDefault="00201F37" w:rsidP="003161EC">
      <w:pPr>
        <w:spacing w:after="0" w:line="240" w:lineRule="auto"/>
      </w:pPr>
      <w:r>
        <w:separator/>
      </w:r>
    </w:p>
  </w:footnote>
  <w:footnote w:type="continuationSeparator" w:id="0">
    <w:p w:rsidR="00201F37" w:rsidRDefault="00201F37" w:rsidP="0031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8E2"/>
    <w:multiLevelType w:val="hybridMultilevel"/>
    <w:tmpl w:val="36025B26"/>
    <w:lvl w:ilvl="0" w:tplc="44DAB2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5B284B"/>
    <w:multiLevelType w:val="hybridMultilevel"/>
    <w:tmpl w:val="ED9A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7084"/>
    <w:multiLevelType w:val="hybridMultilevel"/>
    <w:tmpl w:val="7BD4D0A0"/>
    <w:lvl w:ilvl="0" w:tplc="506EDF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56E3D76"/>
    <w:multiLevelType w:val="multilevel"/>
    <w:tmpl w:val="4E6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F8"/>
    <w:rsid w:val="00017D4F"/>
    <w:rsid w:val="00050A88"/>
    <w:rsid w:val="00054F24"/>
    <w:rsid w:val="000731A4"/>
    <w:rsid w:val="000E27DE"/>
    <w:rsid w:val="0012245B"/>
    <w:rsid w:val="00164831"/>
    <w:rsid w:val="00180767"/>
    <w:rsid w:val="00184C5E"/>
    <w:rsid w:val="00184C8D"/>
    <w:rsid w:val="00193E09"/>
    <w:rsid w:val="001C3107"/>
    <w:rsid w:val="001E3CA9"/>
    <w:rsid w:val="001E58E2"/>
    <w:rsid w:val="00201F37"/>
    <w:rsid w:val="00210A52"/>
    <w:rsid w:val="00210CD0"/>
    <w:rsid w:val="00210F43"/>
    <w:rsid w:val="00235377"/>
    <w:rsid w:val="002418BC"/>
    <w:rsid w:val="00284D9B"/>
    <w:rsid w:val="002D2E73"/>
    <w:rsid w:val="003161EC"/>
    <w:rsid w:val="00316B2D"/>
    <w:rsid w:val="00376EF2"/>
    <w:rsid w:val="003A73DD"/>
    <w:rsid w:val="003B5682"/>
    <w:rsid w:val="003E18A0"/>
    <w:rsid w:val="003E35E6"/>
    <w:rsid w:val="00412BB0"/>
    <w:rsid w:val="00417654"/>
    <w:rsid w:val="00426E9C"/>
    <w:rsid w:val="0044554D"/>
    <w:rsid w:val="00447F68"/>
    <w:rsid w:val="00467BDF"/>
    <w:rsid w:val="00493D43"/>
    <w:rsid w:val="004C061A"/>
    <w:rsid w:val="004F0D02"/>
    <w:rsid w:val="005B2DE8"/>
    <w:rsid w:val="00600C4C"/>
    <w:rsid w:val="00661E89"/>
    <w:rsid w:val="006716AF"/>
    <w:rsid w:val="006826FA"/>
    <w:rsid w:val="006F5F2F"/>
    <w:rsid w:val="007546F8"/>
    <w:rsid w:val="007576D4"/>
    <w:rsid w:val="00770A97"/>
    <w:rsid w:val="007772FA"/>
    <w:rsid w:val="007811E0"/>
    <w:rsid w:val="00792345"/>
    <w:rsid w:val="007B2C03"/>
    <w:rsid w:val="007F60F0"/>
    <w:rsid w:val="008A3810"/>
    <w:rsid w:val="008B2D89"/>
    <w:rsid w:val="008B2F75"/>
    <w:rsid w:val="008B7836"/>
    <w:rsid w:val="008D0E0A"/>
    <w:rsid w:val="00971177"/>
    <w:rsid w:val="0099379D"/>
    <w:rsid w:val="009C79EC"/>
    <w:rsid w:val="009E5398"/>
    <w:rsid w:val="009E7674"/>
    <w:rsid w:val="00A77E15"/>
    <w:rsid w:val="00AA4846"/>
    <w:rsid w:val="00AC275F"/>
    <w:rsid w:val="00AF412F"/>
    <w:rsid w:val="00B169D6"/>
    <w:rsid w:val="00B23C23"/>
    <w:rsid w:val="00B27497"/>
    <w:rsid w:val="00B52F25"/>
    <w:rsid w:val="00B57612"/>
    <w:rsid w:val="00B857C0"/>
    <w:rsid w:val="00BA6B5F"/>
    <w:rsid w:val="00C21357"/>
    <w:rsid w:val="00C26F75"/>
    <w:rsid w:val="00CA0382"/>
    <w:rsid w:val="00CB187B"/>
    <w:rsid w:val="00CD2579"/>
    <w:rsid w:val="00D061E4"/>
    <w:rsid w:val="00D2504F"/>
    <w:rsid w:val="00D828B4"/>
    <w:rsid w:val="00DC3C0E"/>
    <w:rsid w:val="00DE69B0"/>
    <w:rsid w:val="00DF699E"/>
    <w:rsid w:val="00E15892"/>
    <w:rsid w:val="00E25C09"/>
    <w:rsid w:val="00E42C9B"/>
    <w:rsid w:val="00EC7446"/>
    <w:rsid w:val="00F340D7"/>
    <w:rsid w:val="00F40483"/>
    <w:rsid w:val="00F55542"/>
    <w:rsid w:val="00F74076"/>
    <w:rsid w:val="00F845AB"/>
    <w:rsid w:val="00F91D15"/>
    <w:rsid w:val="00FC32F9"/>
    <w:rsid w:val="00FC6BBD"/>
    <w:rsid w:val="00FD6FD6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8BAF-5F65-43E7-88F3-563EE32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6B5F"/>
  </w:style>
  <w:style w:type="paragraph" w:styleId="a6">
    <w:name w:val="List Paragraph"/>
    <w:basedOn w:val="a"/>
    <w:uiPriority w:val="34"/>
    <w:qFormat/>
    <w:rsid w:val="00210F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61EC"/>
  </w:style>
  <w:style w:type="paragraph" w:styleId="a9">
    <w:name w:val="footer"/>
    <w:basedOn w:val="a"/>
    <w:link w:val="aa"/>
    <w:uiPriority w:val="99"/>
    <w:semiHidden/>
    <w:unhideWhenUsed/>
    <w:rsid w:val="003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chool-2013.msk.ru/school-restor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school-2013.msk.ru/school-restor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A6F2-A02E-4EF1-A938-47D326F4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Gorhkov</dc:creator>
  <cp:lastModifiedBy>Ольга Анатольевна</cp:lastModifiedBy>
  <cp:revision>2</cp:revision>
  <cp:lastPrinted>2016-05-12T08:09:00Z</cp:lastPrinted>
  <dcterms:created xsi:type="dcterms:W3CDTF">2017-04-19T08:31:00Z</dcterms:created>
  <dcterms:modified xsi:type="dcterms:W3CDTF">2017-04-19T08:31:00Z</dcterms:modified>
</cp:coreProperties>
</file>