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BDF" w:rsidRPr="00F55542" w:rsidRDefault="007546F8" w:rsidP="006F5F2F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55542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Сведения о наличии оборудованных учебных кабинетов </w:t>
      </w:r>
      <w:r w:rsidR="00FD6FD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отделения </w:t>
      </w:r>
      <w:r w:rsidR="00C23C7B">
        <w:rPr>
          <w:rFonts w:ascii="Times New Roman" w:hAnsi="Times New Roman" w:cs="Times New Roman"/>
          <w:b/>
          <w:color w:val="C00000"/>
          <w:sz w:val="36"/>
          <w:szCs w:val="36"/>
        </w:rPr>
        <w:t>Ш3</w:t>
      </w:r>
    </w:p>
    <w:tbl>
      <w:tblPr>
        <w:tblStyle w:val="a3"/>
        <w:tblW w:w="0" w:type="auto"/>
        <w:tblInd w:w="934" w:type="dxa"/>
        <w:tblLook w:val="04A0" w:firstRow="1" w:lastRow="0" w:firstColumn="1" w:lastColumn="0" w:noHBand="0" w:noVBand="1"/>
      </w:tblPr>
      <w:tblGrid>
        <w:gridCol w:w="3850"/>
        <w:gridCol w:w="3530"/>
        <w:gridCol w:w="2000"/>
        <w:gridCol w:w="1418"/>
        <w:gridCol w:w="3260"/>
      </w:tblGrid>
      <w:tr w:rsidR="006F5F2F" w:rsidRPr="007546F8" w:rsidTr="00F55542">
        <w:trPr>
          <w:trHeight w:val="372"/>
        </w:trPr>
        <w:tc>
          <w:tcPr>
            <w:tcW w:w="0" w:type="auto"/>
            <w:shd w:val="clear" w:color="auto" w:fill="FBD4B4" w:themeFill="accent6" w:themeFillTint="66"/>
          </w:tcPr>
          <w:p w:rsidR="007546F8" w:rsidRPr="007546F8" w:rsidRDefault="007546F8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6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</w:t>
            </w:r>
          </w:p>
          <w:p w:rsidR="007546F8" w:rsidRPr="007546F8" w:rsidRDefault="007546F8" w:rsidP="00754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6F8">
              <w:rPr>
                <w:rFonts w:ascii="Times New Roman" w:hAnsi="Times New Roman" w:cs="Times New Roman"/>
                <w:b/>
                <w:sz w:val="24"/>
                <w:szCs w:val="24"/>
              </w:rPr>
              <w:t>область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7546F8" w:rsidRPr="007546F8" w:rsidRDefault="007546F8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6F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 и дисциплины</w:t>
            </w:r>
          </w:p>
        </w:tc>
        <w:tc>
          <w:tcPr>
            <w:tcW w:w="2000" w:type="dxa"/>
            <w:shd w:val="clear" w:color="auto" w:fill="FBD4B4" w:themeFill="accent6" w:themeFillTint="66"/>
          </w:tcPr>
          <w:p w:rsidR="007546F8" w:rsidRDefault="007546F8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6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7546F8" w:rsidRPr="007546F8" w:rsidRDefault="007546F8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6F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оборудованных кабинетов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7546F8" w:rsidRPr="007546F8" w:rsidRDefault="007546F8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6F8">
              <w:rPr>
                <w:rFonts w:ascii="Times New Roman" w:hAnsi="Times New Roman" w:cs="Times New Roman"/>
                <w:b/>
                <w:sz w:val="24"/>
                <w:szCs w:val="24"/>
              </w:rPr>
              <w:t>АРМ учителя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:rsidR="007546F8" w:rsidRPr="007546F8" w:rsidRDefault="007546F8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6F8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Интерактивные доски</w:t>
            </w:r>
            <w:r w:rsidR="006F5F2F">
              <w:rPr>
                <w:rFonts w:ascii="Times New Roman" w:hAnsi="Times New Roman" w:cs="Times New Roman"/>
                <w:b/>
                <w:sz w:val="24"/>
                <w:szCs w:val="24"/>
              </w:rPr>
              <w:t>, интерактивные приставки</w:t>
            </w:r>
          </w:p>
        </w:tc>
      </w:tr>
      <w:tr w:rsidR="006F5F2F" w:rsidRPr="007546F8" w:rsidTr="00F55542">
        <w:tc>
          <w:tcPr>
            <w:tcW w:w="0" w:type="auto"/>
            <w:vMerge w:val="restart"/>
            <w:shd w:val="clear" w:color="auto" w:fill="FBD4B4" w:themeFill="accent6" w:themeFillTint="66"/>
            <w:vAlign w:val="center"/>
          </w:tcPr>
          <w:p w:rsidR="006716AF" w:rsidRPr="006F5F2F" w:rsidRDefault="006716AF" w:rsidP="00671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F2F">
              <w:rPr>
                <w:rFonts w:ascii="Times New Roman" w:hAnsi="Times New Roman" w:cs="Times New Roman"/>
                <w:b/>
                <w:sz w:val="24"/>
                <w:szCs w:val="24"/>
              </w:rPr>
              <w:t>Филология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6F5F2F" w:rsidRDefault="006F5F2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6AF" w:rsidRPr="007546F8" w:rsidRDefault="006716A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6716AF" w:rsidRPr="007546F8" w:rsidRDefault="00743F4C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6716AF" w:rsidRPr="007546F8" w:rsidRDefault="00743F4C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6716AF" w:rsidRPr="007546F8" w:rsidRDefault="00C23C7B" w:rsidP="00F5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5F2F" w:rsidRPr="007546F8" w:rsidTr="00F55542">
        <w:tc>
          <w:tcPr>
            <w:tcW w:w="0" w:type="auto"/>
            <w:vMerge/>
            <w:shd w:val="clear" w:color="auto" w:fill="FBD4B4" w:themeFill="accent6" w:themeFillTint="66"/>
          </w:tcPr>
          <w:p w:rsidR="006716AF" w:rsidRPr="006F5F2F" w:rsidRDefault="006716AF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6F5F2F" w:rsidRDefault="006F5F2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6AF" w:rsidRPr="007546F8" w:rsidRDefault="006716A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6716AF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6716AF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6716AF" w:rsidRPr="007546F8" w:rsidRDefault="00C23C7B" w:rsidP="00F5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55542" w:rsidRPr="007546F8" w:rsidTr="00F55542">
        <w:tc>
          <w:tcPr>
            <w:tcW w:w="0" w:type="auto"/>
            <w:vMerge w:val="restart"/>
            <w:shd w:val="clear" w:color="auto" w:fill="FBD4B4" w:themeFill="accent6" w:themeFillTint="66"/>
            <w:vAlign w:val="center"/>
          </w:tcPr>
          <w:p w:rsidR="006716AF" w:rsidRPr="006F5F2F" w:rsidRDefault="006716AF" w:rsidP="00671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F2F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6716AF" w:rsidRDefault="006716A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и Обществознание</w:t>
            </w:r>
          </w:p>
          <w:p w:rsidR="006F5F2F" w:rsidRPr="007546F8" w:rsidRDefault="006F5F2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6716AF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6716AF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6716AF" w:rsidRPr="007546F8" w:rsidRDefault="00C23C7B" w:rsidP="00F5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55542" w:rsidRPr="007546F8" w:rsidTr="00F55542">
        <w:tc>
          <w:tcPr>
            <w:tcW w:w="0" w:type="auto"/>
            <w:vMerge/>
            <w:shd w:val="clear" w:color="auto" w:fill="FBD4B4" w:themeFill="accent6" w:themeFillTint="66"/>
          </w:tcPr>
          <w:p w:rsidR="006716AF" w:rsidRPr="006F5F2F" w:rsidRDefault="006716AF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6F5F2F" w:rsidRDefault="006F5F2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6AF" w:rsidRPr="007546F8" w:rsidRDefault="006716A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6716AF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6716AF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6716AF" w:rsidRPr="007546F8" w:rsidRDefault="00C23C7B" w:rsidP="00F5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16AF" w:rsidRPr="007546F8" w:rsidTr="00F55542">
        <w:tc>
          <w:tcPr>
            <w:tcW w:w="0" w:type="auto"/>
            <w:vMerge w:val="restart"/>
            <w:shd w:val="clear" w:color="auto" w:fill="FBD4B4" w:themeFill="accent6" w:themeFillTint="66"/>
            <w:vAlign w:val="center"/>
          </w:tcPr>
          <w:p w:rsidR="006716AF" w:rsidRPr="006F5F2F" w:rsidRDefault="006716AF" w:rsidP="00671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F2F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6716AF" w:rsidRDefault="006716A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Математика, алгебра, геометрия</w:t>
            </w:r>
          </w:p>
          <w:p w:rsidR="006F5F2F" w:rsidRPr="007546F8" w:rsidRDefault="006F5F2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6716AF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6716AF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6716AF" w:rsidRPr="007546F8" w:rsidRDefault="00C23C7B" w:rsidP="00F5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16AF" w:rsidRPr="007546F8" w:rsidTr="00F55542">
        <w:tc>
          <w:tcPr>
            <w:tcW w:w="0" w:type="auto"/>
            <w:vMerge/>
            <w:shd w:val="clear" w:color="auto" w:fill="FBD4B4" w:themeFill="accent6" w:themeFillTint="66"/>
          </w:tcPr>
          <w:p w:rsidR="006716AF" w:rsidRPr="006F5F2F" w:rsidRDefault="006716AF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6F5F2F" w:rsidRDefault="006F5F2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6AF" w:rsidRPr="007546F8" w:rsidRDefault="006716A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6716AF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6716AF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6716AF" w:rsidRPr="007546F8" w:rsidRDefault="00C23C7B" w:rsidP="00F5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16AF" w:rsidRPr="007546F8" w:rsidTr="00F55542">
        <w:tc>
          <w:tcPr>
            <w:tcW w:w="0" w:type="auto"/>
            <w:vMerge w:val="restart"/>
            <w:shd w:val="clear" w:color="auto" w:fill="FBD4B4" w:themeFill="accent6" w:themeFillTint="66"/>
            <w:vAlign w:val="center"/>
          </w:tcPr>
          <w:p w:rsidR="006716AF" w:rsidRPr="006F5F2F" w:rsidRDefault="00743F4C" w:rsidP="00671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Естественно-научные </w:t>
            </w:r>
            <w:r w:rsidR="006716AF" w:rsidRPr="006F5F2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6716AF" w:rsidRPr="007546F8" w:rsidRDefault="006716AF" w:rsidP="00743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6716AF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6716AF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6716AF" w:rsidRPr="007546F8" w:rsidRDefault="00F55542" w:rsidP="00F5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16AF" w:rsidRPr="007546F8" w:rsidTr="00F55542">
        <w:tc>
          <w:tcPr>
            <w:tcW w:w="0" w:type="auto"/>
            <w:vMerge/>
            <w:shd w:val="clear" w:color="auto" w:fill="FBD4B4" w:themeFill="accent6" w:themeFillTint="66"/>
          </w:tcPr>
          <w:p w:rsidR="006716AF" w:rsidRPr="006F5F2F" w:rsidRDefault="006716AF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6716AF" w:rsidRPr="007546F8" w:rsidRDefault="006716AF" w:rsidP="00743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6716AF" w:rsidRPr="007546F8" w:rsidRDefault="006716A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6716AF" w:rsidRPr="007546F8" w:rsidRDefault="006716A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6716AF" w:rsidRPr="007546F8" w:rsidRDefault="00C23C7B" w:rsidP="00F5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16AF" w:rsidRPr="007546F8" w:rsidTr="00F55542">
        <w:tc>
          <w:tcPr>
            <w:tcW w:w="0" w:type="auto"/>
            <w:vMerge/>
            <w:shd w:val="clear" w:color="auto" w:fill="FBD4B4" w:themeFill="accent6" w:themeFillTint="66"/>
          </w:tcPr>
          <w:p w:rsidR="006716AF" w:rsidRPr="006F5F2F" w:rsidRDefault="006716AF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6F5F2F" w:rsidRPr="007546F8" w:rsidRDefault="006716AF" w:rsidP="00743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6716AF" w:rsidRPr="007546F8" w:rsidRDefault="006716A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6716AF" w:rsidRPr="007546F8" w:rsidRDefault="006716A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6716AF" w:rsidRPr="007546F8" w:rsidRDefault="00C23C7B" w:rsidP="00F5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5F2F" w:rsidRPr="007546F8" w:rsidTr="00F55542">
        <w:tc>
          <w:tcPr>
            <w:tcW w:w="0" w:type="auto"/>
            <w:shd w:val="clear" w:color="auto" w:fill="FBD4B4" w:themeFill="accent6" w:themeFillTint="66"/>
          </w:tcPr>
          <w:p w:rsidR="007546F8" w:rsidRDefault="006716AF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F2F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</w:p>
          <w:p w:rsidR="00743F4C" w:rsidRDefault="00743F4C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3F4C" w:rsidRPr="006F5F2F" w:rsidRDefault="00743F4C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7546F8" w:rsidRDefault="006716A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 и Музыка</w:t>
            </w:r>
          </w:p>
          <w:p w:rsidR="006F5F2F" w:rsidRPr="007546F8" w:rsidRDefault="006F5F2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7546F8" w:rsidRPr="007546F8" w:rsidRDefault="006716A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7546F8" w:rsidRPr="007546F8" w:rsidRDefault="006716A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7546F8" w:rsidRPr="007546F8" w:rsidRDefault="00C23C7B" w:rsidP="00F5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5F2F" w:rsidRPr="007546F8" w:rsidTr="00F55542">
        <w:tc>
          <w:tcPr>
            <w:tcW w:w="0" w:type="auto"/>
            <w:shd w:val="clear" w:color="auto" w:fill="FBD4B4" w:themeFill="accent6" w:themeFillTint="66"/>
          </w:tcPr>
          <w:p w:rsidR="007546F8" w:rsidRDefault="006F5F2F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F2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743F4C" w:rsidRDefault="00743F4C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3F4C" w:rsidRPr="006F5F2F" w:rsidRDefault="00743F4C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7546F8" w:rsidRDefault="006F5F2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6F5F2F" w:rsidRPr="007546F8" w:rsidRDefault="006F5F2F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7546F8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7546F8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7546F8" w:rsidRPr="007546F8" w:rsidRDefault="00F55542" w:rsidP="00F5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5F2F" w:rsidRPr="007546F8" w:rsidTr="00F55542">
        <w:tc>
          <w:tcPr>
            <w:tcW w:w="0" w:type="auto"/>
            <w:shd w:val="clear" w:color="auto" w:fill="FBD4B4" w:themeFill="accent6" w:themeFillTint="66"/>
          </w:tcPr>
          <w:p w:rsidR="007546F8" w:rsidRDefault="006F5F2F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F2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  <w:p w:rsidR="00743F4C" w:rsidRDefault="00743F4C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3F4C" w:rsidRPr="006F5F2F" w:rsidRDefault="00743F4C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6D302B" w:rsidRDefault="006D302B" w:rsidP="006D30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6F8" w:rsidRPr="007546F8" w:rsidRDefault="006F5F2F" w:rsidP="006D3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7546F8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7546F8" w:rsidRPr="007546F8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7546F8" w:rsidRPr="007546F8" w:rsidRDefault="00F55542" w:rsidP="00F5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3F4C" w:rsidRPr="007546F8" w:rsidTr="00F55542">
        <w:tc>
          <w:tcPr>
            <w:tcW w:w="0" w:type="auto"/>
            <w:shd w:val="clear" w:color="auto" w:fill="FBD4B4" w:themeFill="accent6" w:themeFillTint="66"/>
          </w:tcPr>
          <w:p w:rsidR="00743F4C" w:rsidRDefault="00743F4C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безопасности жизни</w:t>
            </w:r>
          </w:p>
          <w:p w:rsidR="00743F4C" w:rsidRDefault="00743F4C" w:rsidP="00743F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3F4C" w:rsidRPr="006F5F2F" w:rsidRDefault="00743F4C" w:rsidP="00743F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</w:tcPr>
          <w:p w:rsidR="00743F4C" w:rsidRDefault="00743F4C" w:rsidP="00743F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000" w:type="dxa"/>
            <w:shd w:val="clear" w:color="auto" w:fill="DAEEF3" w:themeFill="accent5" w:themeFillTint="33"/>
            <w:vAlign w:val="center"/>
          </w:tcPr>
          <w:p w:rsidR="00743F4C" w:rsidRDefault="00743F4C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743F4C" w:rsidRDefault="00743F4C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743F4C" w:rsidRDefault="00743F4C" w:rsidP="00F55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546F8" w:rsidRDefault="007546F8" w:rsidP="007546F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7371"/>
        <w:gridCol w:w="1984"/>
        <w:gridCol w:w="1418"/>
        <w:gridCol w:w="3260"/>
      </w:tblGrid>
      <w:tr w:rsidR="006F5F2F" w:rsidTr="00F55542">
        <w:tc>
          <w:tcPr>
            <w:tcW w:w="7371" w:type="dxa"/>
            <w:shd w:val="clear" w:color="auto" w:fill="FBD4B4" w:themeFill="accent6" w:themeFillTint="66"/>
            <w:vAlign w:val="center"/>
          </w:tcPr>
          <w:p w:rsidR="006F5F2F" w:rsidRDefault="006F5F2F" w:rsidP="006F5F2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F5F2F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 начальных классов</w:t>
            </w:r>
          </w:p>
        </w:tc>
        <w:tc>
          <w:tcPr>
            <w:tcW w:w="1984" w:type="dxa"/>
            <w:shd w:val="clear" w:color="auto" w:fill="DAEEF3" w:themeFill="accent5" w:themeFillTint="33"/>
            <w:vAlign w:val="center"/>
          </w:tcPr>
          <w:p w:rsidR="006F5F2F" w:rsidRPr="006F5F2F" w:rsidRDefault="00C23C7B" w:rsidP="006F5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6F5F2F" w:rsidRPr="006F5F2F" w:rsidRDefault="00C23C7B" w:rsidP="00C2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8E2D4F" w:rsidRDefault="00C23C7B" w:rsidP="006F5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Интерактивные доски – </w:t>
            </w:r>
          </w:p>
          <w:p w:rsidR="006F5F2F" w:rsidRDefault="007278A6" w:rsidP="006F5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E2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6F5F2F" w:rsidRPr="006F5F2F" w:rsidRDefault="006F5F2F" w:rsidP="006F5F2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</w:tbl>
    <w:p w:rsidR="003B5682" w:rsidRDefault="003B5682" w:rsidP="007546F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br w:type="page"/>
      </w:r>
    </w:p>
    <w:p w:rsidR="00376EF2" w:rsidRDefault="00376EF2" w:rsidP="00376EF2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lastRenderedPageBreak/>
        <w:t xml:space="preserve">         </w:t>
      </w:r>
      <w:r w:rsidR="006826FA" w:rsidRPr="006826FA">
        <w:rPr>
          <w:noProof/>
          <w:lang w:eastAsia="ru-RU"/>
        </w:rPr>
        <w:drawing>
          <wp:inline distT="0" distB="0" distL="0" distR="0">
            <wp:extent cx="2028825" cy="1447800"/>
            <wp:effectExtent l="19050" t="0" r="9525" b="0"/>
            <wp:docPr id="16" name="Рисунок 1" descr="http://orenburg.ru/upload/medialibrary/f57/50f2a53ebd.jpg">
              <a:hlinkClick xmlns:a="http://schemas.openxmlformats.org/drawingml/2006/main" r:id="rId6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orenburg.ru/upload/medialibrary/f57/50f2a53ebd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17" cy="144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</w:t>
      </w:r>
      <w:r w:rsidR="006826FA" w:rsidRPr="006826FA">
        <w:rPr>
          <w:noProof/>
          <w:lang w:eastAsia="ru-RU"/>
        </w:rPr>
        <w:drawing>
          <wp:inline distT="0" distB="0" distL="0" distR="0">
            <wp:extent cx="1285875" cy="1413711"/>
            <wp:effectExtent l="19050" t="0" r="9525" b="0"/>
            <wp:docPr id="18" name="preview-image" descr="http://freelance.ru/img/portfolio/pics/00/0B/19/727519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reelance.ru/img/portfolio/pics/00/0B/19/727519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1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8B4" w:rsidRPr="009044C0" w:rsidRDefault="003B5682" w:rsidP="003758B4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3B5682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Сведения об объектах спорта </w:t>
      </w:r>
      <w:r w:rsidR="00FD6FD6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отделения </w:t>
      </w:r>
      <w:r w:rsidR="0050599E">
        <w:rPr>
          <w:rFonts w:ascii="Times New Roman" w:hAnsi="Times New Roman" w:cs="Times New Roman"/>
          <w:b/>
          <w:color w:val="C00000"/>
          <w:sz w:val="48"/>
          <w:szCs w:val="48"/>
        </w:rPr>
        <w:t>Ш3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2592"/>
        <w:gridCol w:w="1499"/>
        <w:gridCol w:w="1437"/>
        <w:gridCol w:w="8505"/>
      </w:tblGrid>
      <w:tr w:rsidR="009E5398" w:rsidRPr="003B5682" w:rsidTr="003758B4">
        <w:tc>
          <w:tcPr>
            <w:tcW w:w="2592" w:type="dxa"/>
            <w:shd w:val="clear" w:color="auto" w:fill="FBD4B4" w:themeFill="accent6" w:themeFillTint="66"/>
            <w:vAlign w:val="center"/>
          </w:tcPr>
          <w:p w:rsidR="003B5682" w:rsidRPr="003B5682" w:rsidRDefault="003B5682" w:rsidP="009E5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682">
              <w:rPr>
                <w:rFonts w:ascii="Times New Roman" w:hAnsi="Times New Roman" w:cs="Times New Roman"/>
                <w:b/>
                <w:sz w:val="24"/>
                <w:szCs w:val="24"/>
              </w:rPr>
              <w:t>Вид объекта</w:t>
            </w:r>
          </w:p>
        </w:tc>
        <w:tc>
          <w:tcPr>
            <w:tcW w:w="1499" w:type="dxa"/>
            <w:shd w:val="clear" w:color="auto" w:fill="FBD4B4" w:themeFill="accent6" w:themeFillTint="66"/>
            <w:vAlign w:val="center"/>
          </w:tcPr>
          <w:p w:rsidR="003B5682" w:rsidRPr="003B5682" w:rsidRDefault="003B5682" w:rsidP="009E5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68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437" w:type="dxa"/>
            <w:shd w:val="clear" w:color="auto" w:fill="FBD4B4" w:themeFill="accent6" w:themeFillTint="66"/>
            <w:vAlign w:val="center"/>
          </w:tcPr>
          <w:p w:rsidR="003B5682" w:rsidRPr="003B5682" w:rsidRDefault="003B5682" w:rsidP="009E5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682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(м²)</w:t>
            </w:r>
          </w:p>
        </w:tc>
        <w:tc>
          <w:tcPr>
            <w:tcW w:w="8505" w:type="dxa"/>
            <w:shd w:val="clear" w:color="auto" w:fill="FBD4B4" w:themeFill="accent6" w:themeFillTint="66"/>
            <w:vAlign w:val="center"/>
          </w:tcPr>
          <w:p w:rsidR="003B5682" w:rsidRDefault="003B5682" w:rsidP="009E5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682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оборудования</w:t>
            </w:r>
          </w:p>
          <w:p w:rsidR="009E5398" w:rsidRPr="003B5682" w:rsidRDefault="009E5398" w:rsidP="009E5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398" w:rsidRPr="003B5682" w:rsidTr="003758B4">
        <w:tc>
          <w:tcPr>
            <w:tcW w:w="2592" w:type="dxa"/>
            <w:shd w:val="clear" w:color="auto" w:fill="FBD4B4" w:themeFill="accent6" w:themeFillTint="66"/>
            <w:vAlign w:val="center"/>
          </w:tcPr>
          <w:p w:rsidR="003B5682" w:rsidRPr="003B5682" w:rsidRDefault="003B5682" w:rsidP="009E5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зал</w:t>
            </w:r>
          </w:p>
        </w:tc>
        <w:tc>
          <w:tcPr>
            <w:tcW w:w="1499" w:type="dxa"/>
            <w:shd w:val="clear" w:color="auto" w:fill="DAEEF3" w:themeFill="accent5" w:themeFillTint="33"/>
          </w:tcPr>
          <w:p w:rsidR="00557120" w:rsidRDefault="00557120" w:rsidP="00754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120" w:rsidRDefault="00557120" w:rsidP="00754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682" w:rsidRPr="003B5682" w:rsidRDefault="00D84DE0" w:rsidP="00754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7" w:type="dxa"/>
            <w:shd w:val="clear" w:color="auto" w:fill="DAEEF3" w:themeFill="accent5" w:themeFillTint="33"/>
          </w:tcPr>
          <w:p w:rsidR="00557120" w:rsidRDefault="00557120" w:rsidP="00754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682" w:rsidRDefault="00557120" w:rsidP="00557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201AE">
              <w:rPr>
                <w:rFonts w:ascii="Times New Roman" w:hAnsi="Times New Roman" w:cs="Times New Roman"/>
                <w:sz w:val="24"/>
                <w:szCs w:val="24"/>
              </w:rPr>
              <w:t>154,7</w:t>
            </w:r>
          </w:p>
          <w:p w:rsidR="00C201AE" w:rsidRPr="003B5682" w:rsidRDefault="00557120" w:rsidP="00557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201AE">
              <w:rPr>
                <w:rFonts w:ascii="Times New Roman" w:hAnsi="Times New Roman" w:cs="Times New Roman"/>
                <w:sz w:val="24"/>
                <w:szCs w:val="24"/>
              </w:rPr>
              <w:t>638,7</w:t>
            </w:r>
          </w:p>
        </w:tc>
        <w:tc>
          <w:tcPr>
            <w:tcW w:w="8505" w:type="dxa"/>
            <w:shd w:val="clear" w:color="auto" w:fill="DAEEF3" w:themeFill="accent5" w:themeFillTint="33"/>
          </w:tcPr>
          <w:p w:rsidR="003B5682" w:rsidRPr="003B5682" w:rsidRDefault="009E5398" w:rsidP="00375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 для мини футбола, баскетболь</w:t>
            </w:r>
            <w:r w:rsidR="00210DE4">
              <w:rPr>
                <w:rFonts w:ascii="Times New Roman" w:hAnsi="Times New Roman" w:cs="Times New Roman"/>
                <w:sz w:val="24"/>
                <w:szCs w:val="24"/>
              </w:rPr>
              <w:t xml:space="preserve">ные щиты, волейбольные стойки с сеткой,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маты,</w:t>
            </w:r>
            <w:r w:rsidR="00210DE4">
              <w:rPr>
                <w:rFonts w:ascii="Times New Roman" w:hAnsi="Times New Roman" w:cs="Times New Roman"/>
                <w:sz w:val="24"/>
                <w:szCs w:val="24"/>
              </w:rPr>
              <w:t xml:space="preserve"> скамейки гимнастические,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DE4">
              <w:rPr>
                <w:rFonts w:ascii="Times New Roman" w:hAnsi="Times New Roman" w:cs="Times New Roman"/>
                <w:sz w:val="24"/>
                <w:szCs w:val="24"/>
              </w:rPr>
              <w:t>бревно,</w:t>
            </w:r>
            <w:r w:rsidR="007E429D">
              <w:t xml:space="preserve"> </w:t>
            </w:r>
            <w:r w:rsidR="007E4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E429D" w:rsidRPr="007E429D">
              <w:rPr>
                <w:rFonts w:ascii="Times New Roman" w:hAnsi="Times New Roman" w:cs="Times New Roman"/>
                <w:sz w:val="24"/>
                <w:szCs w:val="24"/>
              </w:rPr>
              <w:t>русья гимнастические</w:t>
            </w:r>
            <w:r w:rsidR="007E42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0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1FF7">
              <w:rPr>
                <w:rFonts w:ascii="Times New Roman" w:hAnsi="Times New Roman" w:cs="Times New Roman"/>
                <w:sz w:val="24"/>
                <w:szCs w:val="24"/>
              </w:rPr>
              <w:t>козел гимнастический, шведские стенки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E429D">
              <w:t xml:space="preserve"> </w:t>
            </w:r>
            <w:r w:rsidR="007E4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E429D" w:rsidRPr="007E429D">
              <w:rPr>
                <w:rFonts w:ascii="Times New Roman" w:hAnsi="Times New Roman" w:cs="Times New Roman"/>
                <w:sz w:val="24"/>
                <w:szCs w:val="24"/>
              </w:rPr>
              <w:t>еннисный стол</w:t>
            </w:r>
            <w:r w:rsidR="007E42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81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42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E429D" w:rsidRPr="007E429D">
              <w:rPr>
                <w:rFonts w:ascii="Times New Roman" w:hAnsi="Times New Roman" w:cs="Times New Roman"/>
                <w:sz w:val="24"/>
                <w:szCs w:val="24"/>
              </w:rPr>
              <w:t>ерекладина навесная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E429D">
              <w:t xml:space="preserve"> </w:t>
            </w:r>
            <w:r w:rsidR="007E4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E429D" w:rsidRPr="007E429D">
              <w:rPr>
                <w:rFonts w:ascii="Times New Roman" w:hAnsi="Times New Roman" w:cs="Times New Roman"/>
                <w:sz w:val="24"/>
                <w:szCs w:val="24"/>
              </w:rPr>
              <w:t xml:space="preserve">урник </w:t>
            </w:r>
            <w:r w:rsidR="007E4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429D" w:rsidRPr="007E429D">
              <w:rPr>
                <w:rFonts w:ascii="Times New Roman" w:hAnsi="Times New Roman" w:cs="Times New Roman"/>
                <w:sz w:val="24"/>
                <w:szCs w:val="24"/>
              </w:rPr>
              <w:t>присте</w:t>
            </w:r>
            <w:r w:rsidR="007E4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E429D" w:rsidRPr="007E429D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r w:rsidR="007E429D">
              <w:rPr>
                <w:rFonts w:ascii="Times New Roman" w:hAnsi="Times New Roman" w:cs="Times New Roman"/>
                <w:sz w:val="24"/>
                <w:szCs w:val="24"/>
              </w:rPr>
              <w:t>, спортивный инвентарь и др.</w:t>
            </w:r>
          </w:p>
        </w:tc>
      </w:tr>
      <w:tr w:rsidR="00D84DE0" w:rsidRPr="003B5682" w:rsidTr="003758B4">
        <w:tc>
          <w:tcPr>
            <w:tcW w:w="2592" w:type="dxa"/>
            <w:shd w:val="clear" w:color="auto" w:fill="FBD4B4" w:themeFill="accent6" w:themeFillTint="66"/>
            <w:vAlign w:val="center"/>
          </w:tcPr>
          <w:p w:rsidR="00D84DE0" w:rsidRDefault="00D84DE0" w:rsidP="009E5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Тренажерный зал</w:t>
            </w:r>
          </w:p>
        </w:tc>
        <w:tc>
          <w:tcPr>
            <w:tcW w:w="1499" w:type="dxa"/>
            <w:shd w:val="clear" w:color="auto" w:fill="DAEEF3" w:themeFill="accent5" w:themeFillTint="33"/>
          </w:tcPr>
          <w:p w:rsidR="00D84DE0" w:rsidRDefault="00D84DE0" w:rsidP="00754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7" w:type="dxa"/>
            <w:shd w:val="clear" w:color="auto" w:fill="DAEEF3" w:themeFill="accent5" w:themeFillTint="33"/>
          </w:tcPr>
          <w:p w:rsidR="00D84DE0" w:rsidRPr="003B5682" w:rsidRDefault="00C201AE" w:rsidP="00754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115,2</w:t>
            </w:r>
          </w:p>
        </w:tc>
        <w:tc>
          <w:tcPr>
            <w:tcW w:w="8505" w:type="dxa"/>
            <w:shd w:val="clear" w:color="auto" w:fill="DAEEF3" w:themeFill="accent5" w:themeFillTint="33"/>
          </w:tcPr>
          <w:p w:rsidR="00D84DE0" w:rsidRDefault="009044C0" w:rsidP="00904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Тренажеры для разных групп мышц, в</w:t>
            </w:r>
            <w:r w:rsidRPr="009044C0">
              <w:rPr>
                <w:rFonts w:ascii="Times New Roman" w:hAnsi="Times New Roman" w:cs="Times New Roman"/>
                <w:sz w:val="24"/>
                <w:szCs w:val="24"/>
              </w:rPr>
              <w:t>елотренажер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</w:t>
            </w:r>
            <w:r w:rsidRPr="009044C0">
              <w:rPr>
                <w:rFonts w:ascii="Times New Roman" w:hAnsi="Times New Roman" w:cs="Times New Roman"/>
                <w:sz w:val="24"/>
                <w:szCs w:val="24"/>
              </w:rPr>
              <w:t>еговая дорожка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9044C0">
              <w:rPr>
                <w:rFonts w:ascii="Times New Roman" w:hAnsi="Times New Roman" w:cs="Times New Roman"/>
                <w:sz w:val="24"/>
                <w:szCs w:val="24"/>
              </w:rPr>
              <w:t>россовер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штанги тренировочные, стол для арм</w:t>
            </w:r>
            <w:r w:rsidRPr="009044C0">
              <w:rPr>
                <w:rFonts w:ascii="Times New Roman" w:hAnsi="Times New Roman" w:cs="Times New Roman"/>
                <w:sz w:val="24"/>
                <w:szCs w:val="24"/>
              </w:rPr>
              <w:t>реслинга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  <w:r w:rsidRPr="009044C0">
              <w:rPr>
                <w:rFonts w:ascii="Times New Roman" w:hAnsi="Times New Roman" w:cs="Times New Roman"/>
                <w:sz w:val="24"/>
                <w:szCs w:val="24"/>
              </w:rPr>
              <w:t>орка атлетическая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</w:tr>
      <w:tr w:rsidR="00C201AE" w:rsidRPr="003B5682" w:rsidTr="003758B4">
        <w:tc>
          <w:tcPr>
            <w:tcW w:w="2592" w:type="dxa"/>
            <w:shd w:val="clear" w:color="auto" w:fill="FBD4B4" w:themeFill="accent6" w:themeFillTint="66"/>
            <w:vAlign w:val="center"/>
          </w:tcPr>
          <w:p w:rsidR="00C201AE" w:rsidRDefault="00C201AE" w:rsidP="009E5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Стадион с беговыми дорожками</w:t>
            </w:r>
          </w:p>
        </w:tc>
        <w:tc>
          <w:tcPr>
            <w:tcW w:w="1499" w:type="dxa"/>
            <w:shd w:val="clear" w:color="auto" w:fill="DAEEF3" w:themeFill="accent5" w:themeFillTint="33"/>
          </w:tcPr>
          <w:p w:rsidR="00C201AE" w:rsidRDefault="00C201AE" w:rsidP="00754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7" w:type="dxa"/>
            <w:shd w:val="clear" w:color="auto" w:fill="DAEEF3" w:themeFill="accent5" w:themeFillTint="33"/>
          </w:tcPr>
          <w:p w:rsidR="00C201AE" w:rsidRDefault="00CA35A8" w:rsidP="00754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3122</w:t>
            </w:r>
          </w:p>
        </w:tc>
        <w:tc>
          <w:tcPr>
            <w:tcW w:w="8505" w:type="dxa"/>
            <w:shd w:val="clear" w:color="auto" w:fill="DAEEF3" w:themeFill="accent5" w:themeFillTint="33"/>
          </w:tcPr>
          <w:p w:rsidR="00C201AE" w:rsidRDefault="00C201AE" w:rsidP="00450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Беговая дорожка, футбольные ворота</w:t>
            </w:r>
            <w:r w:rsidR="00450288">
              <w:rPr>
                <w:rFonts w:ascii="Times New Roman" w:hAnsi="Times New Roman" w:cs="Times New Roman"/>
                <w:sz w:val="24"/>
                <w:szCs w:val="24"/>
              </w:rPr>
              <w:t xml:space="preserve"> с сеткой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трибуна стационарная</w:t>
            </w:r>
            <w:r>
              <w:t xml:space="preserve"> </w:t>
            </w:r>
            <w:r w:rsidR="00E6279D">
              <w:rPr>
                <w:rFonts w:ascii="Times New Roman" w:hAnsi="Times New Roman" w:cs="Times New Roman"/>
                <w:sz w:val="24"/>
                <w:szCs w:val="24"/>
              </w:rPr>
              <w:t>для стадиона.</w:t>
            </w:r>
          </w:p>
        </w:tc>
      </w:tr>
      <w:tr w:rsidR="009E5398" w:rsidRPr="003B5682" w:rsidTr="003758B4">
        <w:tc>
          <w:tcPr>
            <w:tcW w:w="2592" w:type="dxa"/>
            <w:shd w:val="clear" w:color="auto" w:fill="FBD4B4" w:themeFill="accent6" w:themeFillTint="66"/>
          </w:tcPr>
          <w:p w:rsidR="003B5682" w:rsidRPr="003B5682" w:rsidRDefault="003B5682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площадка</w:t>
            </w:r>
          </w:p>
        </w:tc>
        <w:tc>
          <w:tcPr>
            <w:tcW w:w="1499" w:type="dxa"/>
            <w:shd w:val="clear" w:color="auto" w:fill="DAEEF3" w:themeFill="accent5" w:themeFillTint="33"/>
          </w:tcPr>
          <w:p w:rsidR="003B5682" w:rsidRPr="003B5682" w:rsidRDefault="00C201AE" w:rsidP="00754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7" w:type="dxa"/>
            <w:shd w:val="clear" w:color="auto" w:fill="DAEEF3" w:themeFill="accent5" w:themeFillTint="33"/>
          </w:tcPr>
          <w:p w:rsidR="003B5682" w:rsidRPr="003B5682" w:rsidRDefault="00450288" w:rsidP="00754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1836</w:t>
            </w:r>
          </w:p>
        </w:tc>
        <w:tc>
          <w:tcPr>
            <w:tcW w:w="8505" w:type="dxa"/>
            <w:shd w:val="clear" w:color="auto" w:fill="DAEEF3" w:themeFill="accent5" w:themeFillTint="33"/>
          </w:tcPr>
          <w:p w:rsidR="003B5682" w:rsidRPr="003B5682" w:rsidRDefault="00557120" w:rsidP="00904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Кольца баскетбольные, стойки волейбольные, </w:t>
            </w:r>
            <w:r w:rsidR="00450288">
              <w:rPr>
                <w:rFonts w:ascii="Times New Roman" w:hAnsi="Times New Roman" w:cs="Times New Roman"/>
                <w:sz w:val="24"/>
                <w:szCs w:val="24"/>
              </w:rPr>
              <w:t xml:space="preserve">сетка волейбольная,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для </w:t>
            </w:r>
            <w:r w:rsidR="00450288">
              <w:rPr>
                <w:rFonts w:ascii="Times New Roman" w:hAnsi="Times New Roman" w:cs="Times New Roman"/>
                <w:sz w:val="24"/>
                <w:szCs w:val="24"/>
              </w:rPr>
              <w:t xml:space="preserve">большого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тенниса</w:t>
            </w:r>
            <w:r w:rsidR="00450288">
              <w:rPr>
                <w:rFonts w:ascii="Times New Roman" w:hAnsi="Times New Roman" w:cs="Times New Roman"/>
                <w:sz w:val="24"/>
                <w:szCs w:val="24"/>
              </w:rPr>
              <w:t>, сетка для большого тенниса.</w:t>
            </w:r>
          </w:p>
        </w:tc>
      </w:tr>
      <w:tr w:rsidR="009E5398" w:rsidRPr="003B5682" w:rsidTr="003758B4">
        <w:tc>
          <w:tcPr>
            <w:tcW w:w="2592" w:type="dxa"/>
            <w:shd w:val="clear" w:color="auto" w:fill="FBD4B4" w:themeFill="accent6" w:themeFillTint="66"/>
          </w:tcPr>
          <w:p w:rsidR="009E5398" w:rsidRDefault="009E5398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ОФП</w:t>
            </w:r>
          </w:p>
        </w:tc>
        <w:tc>
          <w:tcPr>
            <w:tcW w:w="1499" w:type="dxa"/>
            <w:shd w:val="clear" w:color="auto" w:fill="DAEEF3" w:themeFill="accent5" w:themeFillTint="33"/>
          </w:tcPr>
          <w:p w:rsidR="009E5398" w:rsidRPr="003B5682" w:rsidRDefault="009E5398" w:rsidP="00754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7" w:type="dxa"/>
            <w:shd w:val="clear" w:color="auto" w:fill="DAEEF3" w:themeFill="accent5" w:themeFillTint="33"/>
          </w:tcPr>
          <w:p w:rsidR="009E5398" w:rsidRDefault="009E5398" w:rsidP="00754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DAEEF3" w:themeFill="accent5" w:themeFillTint="33"/>
          </w:tcPr>
          <w:p w:rsidR="009E5398" w:rsidRDefault="00557120" w:rsidP="00904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турников с лестницей</w:t>
            </w:r>
            <w:r w:rsidR="009E53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тренажер «Лабиринт»</w:t>
            </w:r>
            <w:r w:rsidR="00376E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тренажер «Штанга»</w:t>
            </w:r>
            <w:r w:rsidR="001B4FC8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работы с отягощениями,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портивный комплекс </w:t>
            </w:r>
            <w:r w:rsidR="001B4FC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Жираф</w:t>
            </w:r>
            <w:r w:rsidR="001B4FC8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210DE4">
              <w:rPr>
                <w:rFonts w:ascii="Times New Roman" w:hAnsi="Times New Roman" w:cs="Times New Roman"/>
                <w:sz w:val="24"/>
                <w:szCs w:val="24"/>
              </w:rPr>
              <w:t>яма для прыжков.</w:t>
            </w:r>
          </w:p>
        </w:tc>
      </w:tr>
    </w:tbl>
    <w:p w:rsidR="00E42C9B" w:rsidRPr="00CB187B" w:rsidRDefault="006826FA" w:rsidP="00CB187B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826FA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419225" cy="1419225"/>
            <wp:effectExtent l="19050" t="0" r="9525" b="0"/>
            <wp:docPr id="14" name="Рисунок 1" descr="http://rebus1.com/rebus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bus1.com/rebus/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E15" w:rsidRPr="00A77E15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009775" cy="1505694"/>
            <wp:effectExtent l="19050" t="0" r="9525" b="0"/>
            <wp:docPr id="23" name="Рисунок 2" descr="http://www.wallpapers1920.ru/img/picture/Feb/01/7654d3a1a2f5351c832d92895b25292c/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allpapers1920.ru/img/picture/Feb/01/7654d3a1a2f5351c832d92895b25292c/mini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EF2">
        <w:rPr>
          <w:rFonts w:ascii="Times New Roman" w:hAnsi="Times New Roman" w:cs="Times New Roman"/>
          <w:b/>
          <w:color w:val="C00000"/>
          <w:sz w:val="24"/>
          <w:szCs w:val="24"/>
        </w:rPr>
        <w:br w:type="page"/>
      </w:r>
    </w:p>
    <w:p w:rsidR="00E42C9B" w:rsidRPr="00971177" w:rsidRDefault="00376EF2" w:rsidP="00CB187B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71177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 xml:space="preserve">Сведения об объектах для проведения практических занятий в </w:t>
      </w:r>
      <w:r w:rsidR="007E429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отделении Ш3</w:t>
      </w:r>
    </w:p>
    <w:tbl>
      <w:tblPr>
        <w:tblStyle w:val="a3"/>
        <w:tblW w:w="0" w:type="auto"/>
        <w:tblInd w:w="754" w:type="dxa"/>
        <w:tblLook w:val="04A0" w:firstRow="1" w:lastRow="0" w:firstColumn="1" w:lastColumn="0" w:noHBand="0" w:noVBand="1"/>
      </w:tblPr>
      <w:tblGrid>
        <w:gridCol w:w="2846"/>
        <w:gridCol w:w="5812"/>
        <w:gridCol w:w="5245"/>
      </w:tblGrid>
      <w:tr w:rsidR="008B2F75" w:rsidTr="008B2F75">
        <w:tc>
          <w:tcPr>
            <w:tcW w:w="2846" w:type="dxa"/>
            <w:shd w:val="clear" w:color="auto" w:fill="FBD4B4" w:themeFill="accent6" w:themeFillTint="66"/>
          </w:tcPr>
          <w:p w:rsidR="008B2F75" w:rsidRPr="008B2F75" w:rsidRDefault="008B2F75" w:rsidP="008B2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F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кабинетов </w:t>
            </w:r>
          </w:p>
          <w:p w:rsidR="008B2F75" w:rsidRPr="008B2F75" w:rsidRDefault="00FD6FD6" w:rsidP="008B2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8B2F75" w:rsidRPr="008B2F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ля проведения практических </w:t>
            </w:r>
          </w:p>
          <w:p w:rsidR="00376EF2" w:rsidRPr="008B2F75" w:rsidRDefault="008B2F75" w:rsidP="008B2F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F75">
              <w:rPr>
                <w:rFonts w:ascii="Times New Roman" w:hAnsi="Times New Roman" w:cs="Times New Roman"/>
                <w:b/>
                <w:sz w:val="24"/>
                <w:szCs w:val="24"/>
              </w:rPr>
              <w:t>и лабораторных работ</w:t>
            </w:r>
          </w:p>
        </w:tc>
        <w:tc>
          <w:tcPr>
            <w:tcW w:w="5812" w:type="dxa"/>
            <w:shd w:val="clear" w:color="auto" w:fill="FBD4B4" w:themeFill="accent6" w:themeFillTint="66"/>
          </w:tcPr>
          <w:p w:rsidR="00376EF2" w:rsidRPr="008B2F75" w:rsidRDefault="008B2F75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F7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учебно-лабораторного оборудования</w:t>
            </w:r>
          </w:p>
        </w:tc>
        <w:tc>
          <w:tcPr>
            <w:tcW w:w="5245" w:type="dxa"/>
            <w:shd w:val="clear" w:color="auto" w:fill="FBD4B4" w:themeFill="accent6" w:themeFillTint="66"/>
          </w:tcPr>
          <w:p w:rsidR="00376EF2" w:rsidRPr="008B2F75" w:rsidRDefault="008B2F75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F7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вещественных и виртуально-наглядных моделей, коллекций</w:t>
            </w:r>
          </w:p>
        </w:tc>
      </w:tr>
      <w:tr w:rsidR="008B2F75" w:rsidTr="00AC275F">
        <w:tc>
          <w:tcPr>
            <w:tcW w:w="2846" w:type="dxa"/>
            <w:shd w:val="clear" w:color="auto" w:fill="FBD4B4" w:themeFill="accent6" w:themeFillTint="66"/>
            <w:vAlign w:val="center"/>
          </w:tcPr>
          <w:p w:rsidR="00E42C9B" w:rsidRDefault="00AC275F" w:rsidP="00AC27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5F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химии</w:t>
            </w:r>
          </w:p>
          <w:p w:rsidR="00E42C9B" w:rsidRDefault="00E42C9B" w:rsidP="00AC27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6EF2" w:rsidRDefault="00E42C9B" w:rsidP="00AC27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2C6AD8" wp14:editId="580B95AB">
                  <wp:extent cx="628650" cy="646916"/>
                  <wp:effectExtent l="0" t="0" r="0" b="1270"/>
                  <wp:docPr id="3" name="Рисунок 3" descr="http://www.mir-konkursov.ru/userfiles/him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ir-konkursov.ru/userfiles/him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43" cy="6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C9B" w:rsidRPr="00AC275F" w:rsidRDefault="00E42C9B" w:rsidP="00AC27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DAEEF3" w:themeFill="accent5" w:themeFillTint="33"/>
          </w:tcPr>
          <w:p w:rsidR="00376EF2" w:rsidRPr="00AC275F" w:rsidRDefault="00E6279D" w:rsidP="00EB07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Лабораторные наборы общего назначения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6524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A65247" w:rsidRPr="00A65247">
              <w:rPr>
                <w:rFonts w:ascii="Times New Roman" w:hAnsi="Times New Roman" w:cs="Times New Roman"/>
                <w:b/>
                <w:sz w:val="24"/>
                <w:szCs w:val="24"/>
              </w:rPr>
              <w:t>ппарат для дистилляции воды</w:t>
            </w:r>
            <w:r w:rsidR="00A65247">
              <w:rPr>
                <w:rFonts w:ascii="Times New Roman" w:hAnsi="Times New Roman" w:cs="Times New Roman"/>
                <w:b/>
                <w:sz w:val="24"/>
                <w:szCs w:val="24"/>
              </w:rPr>
              <w:t>, б</w:t>
            </w:r>
            <w:r w:rsidR="00A65247" w:rsidRPr="00A6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аня комбинированная лабораторная </w:t>
            </w:r>
            <w:r w:rsidR="00A6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др.); </w:t>
            </w:r>
            <w:r w:rsidR="00A65247" w:rsidRPr="00A65247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наборы демонстрационные</w:t>
            </w:r>
            <w:r w:rsidR="00A6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(аппарат Киппа 250 мл., о</w:t>
            </w:r>
            <w:r w:rsidR="00A65247" w:rsidRPr="00A65247">
              <w:rPr>
                <w:rFonts w:ascii="Times New Roman" w:hAnsi="Times New Roman" w:cs="Times New Roman"/>
                <w:b/>
                <w:sz w:val="24"/>
                <w:szCs w:val="24"/>
              </w:rPr>
              <w:t>зонато</w:t>
            </w:r>
            <w:r w:rsidR="00A65247">
              <w:rPr>
                <w:rFonts w:ascii="Times New Roman" w:hAnsi="Times New Roman" w:cs="Times New Roman"/>
                <w:b/>
                <w:sz w:val="24"/>
                <w:szCs w:val="24"/>
              </w:rPr>
              <w:t>р, э</w:t>
            </w:r>
            <w:r w:rsidR="00A65247" w:rsidRPr="00A65247">
              <w:rPr>
                <w:rFonts w:ascii="Times New Roman" w:hAnsi="Times New Roman" w:cs="Times New Roman"/>
                <w:b/>
                <w:sz w:val="24"/>
                <w:szCs w:val="24"/>
              </w:rPr>
              <w:t>вдиометр</w:t>
            </w:r>
            <w:r w:rsidR="00A6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штативы лабораторные и др.); </w:t>
            </w:r>
            <w:r w:rsidR="00E51E2D" w:rsidRPr="00E51E2D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наборы специальные</w:t>
            </w:r>
            <w:r w:rsidR="00E51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(а</w:t>
            </w:r>
            <w:r w:rsidR="00E51E2D" w:rsidRPr="00E51E2D">
              <w:rPr>
                <w:rFonts w:ascii="Times New Roman" w:hAnsi="Times New Roman" w:cs="Times New Roman"/>
                <w:b/>
                <w:sz w:val="24"/>
                <w:szCs w:val="24"/>
              </w:rPr>
              <w:t>ппарат для проведения химических реакций</w:t>
            </w:r>
            <w:r w:rsidR="00E51E2D">
              <w:rPr>
                <w:rFonts w:ascii="Times New Roman" w:hAnsi="Times New Roman" w:cs="Times New Roman"/>
                <w:b/>
                <w:sz w:val="24"/>
                <w:szCs w:val="24"/>
              </w:rPr>
              <w:t>, спиртовки, у</w:t>
            </w:r>
            <w:r w:rsidR="00E51E2D" w:rsidRPr="00E51E2D">
              <w:rPr>
                <w:rFonts w:ascii="Times New Roman" w:hAnsi="Times New Roman" w:cs="Times New Roman"/>
                <w:b/>
                <w:sz w:val="24"/>
                <w:szCs w:val="24"/>
              </w:rPr>
              <w:t>становка для перегонки веществ</w:t>
            </w:r>
            <w:r w:rsidR="00EB07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  <w:r w:rsidR="00E51E2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EB07E6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="00A65247" w:rsidRPr="00A6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B07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Наборы химических реактивов; </w:t>
            </w:r>
            <w:r w:rsidR="00AC275F">
              <w:rPr>
                <w:rFonts w:ascii="Times New Roman" w:hAnsi="Times New Roman" w:cs="Times New Roman"/>
                <w:b/>
                <w:sz w:val="24"/>
                <w:szCs w:val="24"/>
              </w:rPr>
              <w:t>Набор п</w:t>
            </w:r>
            <w:r w:rsidR="00EB07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осуды для химических реактивов; </w:t>
            </w:r>
            <w:r w:rsidR="00EB07E6" w:rsidRPr="00EB07E6">
              <w:rPr>
                <w:rFonts w:ascii="Times New Roman" w:hAnsi="Times New Roman" w:cs="Times New Roman"/>
                <w:b/>
                <w:sz w:val="24"/>
                <w:szCs w:val="24"/>
              </w:rPr>
              <w:t>Комплек</w:t>
            </w:r>
            <w:r w:rsidR="00EB07E6">
              <w:rPr>
                <w:rFonts w:ascii="Times New Roman" w:hAnsi="Times New Roman" w:cs="Times New Roman"/>
                <w:b/>
                <w:sz w:val="24"/>
                <w:szCs w:val="24"/>
              </w:rPr>
              <w:t>т плакатных материалов для каб. х</w:t>
            </w:r>
            <w:r w:rsidR="00EB07E6" w:rsidRPr="00EB07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имии </w:t>
            </w:r>
            <w:r w:rsidR="00EB07E6">
              <w:rPr>
                <w:rFonts w:ascii="Times New Roman" w:hAnsi="Times New Roman" w:cs="Times New Roman"/>
                <w:b/>
                <w:sz w:val="24"/>
                <w:szCs w:val="24"/>
              </w:rPr>
              <w:t>и др.</w:t>
            </w:r>
          </w:p>
        </w:tc>
        <w:tc>
          <w:tcPr>
            <w:tcW w:w="5245" w:type="dxa"/>
            <w:shd w:val="clear" w:color="auto" w:fill="DAEEF3" w:themeFill="accent5" w:themeFillTint="33"/>
          </w:tcPr>
          <w:p w:rsidR="00376EF2" w:rsidRPr="00AC275F" w:rsidRDefault="00EB07E6" w:rsidP="0014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Коллекции для кабинета химии</w:t>
            </w:r>
            <w:r w:rsidR="00AC2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E51E2D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E51E2D" w:rsidRPr="00E51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аблицы настенные электронные </w:t>
            </w:r>
            <w:r w:rsidR="00E51E2D"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 w:rsidR="00E51E2D" w:rsidRPr="00E51E2D">
              <w:rPr>
                <w:rFonts w:ascii="Times New Roman" w:hAnsi="Times New Roman" w:cs="Times New Roman"/>
                <w:b/>
                <w:sz w:val="24"/>
                <w:szCs w:val="24"/>
              </w:rPr>
              <w:t>ериодическая система химических элементов Д.И. Менделеева</w:t>
            </w:r>
            <w:r w:rsidR="00E51E2D">
              <w:rPr>
                <w:rFonts w:ascii="Times New Roman" w:hAnsi="Times New Roman" w:cs="Times New Roman"/>
                <w:b/>
                <w:sz w:val="24"/>
                <w:szCs w:val="24"/>
              </w:rPr>
              <w:t>, р</w:t>
            </w:r>
            <w:r w:rsidR="00E51E2D" w:rsidRPr="00E51E2D">
              <w:rPr>
                <w:rFonts w:ascii="Times New Roman" w:hAnsi="Times New Roman" w:cs="Times New Roman"/>
                <w:b/>
                <w:sz w:val="24"/>
                <w:szCs w:val="24"/>
              </w:rPr>
              <w:t>астворимость солей, кислот, оснований в воде</w:t>
            </w:r>
            <w:r w:rsidR="00E51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), </w:t>
            </w:r>
            <w:r w:rsidR="00E51E2D" w:rsidRPr="00E51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1E2D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E51E2D" w:rsidRPr="00E51E2D">
              <w:rPr>
                <w:rFonts w:ascii="Times New Roman" w:hAnsi="Times New Roman" w:cs="Times New Roman"/>
                <w:b/>
                <w:sz w:val="24"/>
                <w:szCs w:val="24"/>
              </w:rPr>
              <w:t>одели демонстрационные</w:t>
            </w:r>
            <w:r w:rsidR="00647498">
              <w:rPr>
                <w:rFonts w:ascii="Times New Roman" w:hAnsi="Times New Roman" w:cs="Times New Roman"/>
                <w:b/>
                <w:sz w:val="24"/>
                <w:szCs w:val="24"/>
              </w:rPr>
              <w:t>, к</w:t>
            </w:r>
            <w:r w:rsidR="00647498" w:rsidRPr="00EB07E6">
              <w:rPr>
                <w:rFonts w:ascii="Times New Roman" w:hAnsi="Times New Roman" w:cs="Times New Roman"/>
                <w:b/>
                <w:sz w:val="24"/>
                <w:szCs w:val="24"/>
              </w:rPr>
              <w:t>омплек</w:t>
            </w:r>
            <w:r w:rsidR="00647498">
              <w:rPr>
                <w:rFonts w:ascii="Times New Roman" w:hAnsi="Times New Roman" w:cs="Times New Roman"/>
                <w:b/>
                <w:sz w:val="24"/>
                <w:szCs w:val="24"/>
              </w:rPr>
              <w:t>т плакатных материалов для каб. х</w:t>
            </w:r>
            <w:r w:rsidR="00647498" w:rsidRPr="00EB07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 </w:t>
            </w:r>
          </w:p>
        </w:tc>
      </w:tr>
      <w:tr w:rsidR="008B2F75" w:rsidTr="00E15892">
        <w:tc>
          <w:tcPr>
            <w:tcW w:w="2846" w:type="dxa"/>
            <w:shd w:val="clear" w:color="auto" w:fill="FBD4B4" w:themeFill="accent6" w:themeFillTint="66"/>
            <w:vAlign w:val="center"/>
          </w:tcPr>
          <w:p w:rsidR="00376EF2" w:rsidRDefault="00AC275F" w:rsidP="00E15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Биологии</w:t>
            </w:r>
            <w:r w:rsidR="00E42C9B">
              <w:rPr>
                <w:noProof/>
                <w:lang w:eastAsia="ru-RU"/>
              </w:rPr>
              <w:drawing>
                <wp:inline distT="0" distB="0" distL="0" distR="0" wp14:anchorId="05467144" wp14:editId="7A73E5F0">
                  <wp:extent cx="590550" cy="932182"/>
                  <wp:effectExtent l="0" t="0" r="0" b="1270"/>
                  <wp:docPr id="4" name="Рисунок 4" descr="http://gymnasium44.ru/teachers/materials/issldovatel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ymnasium44.ru/teachers/materials/issldovatel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92" cy="93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C9B" w:rsidRPr="00AC275F" w:rsidRDefault="00E42C9B" w:rsidP="00E15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DAEEF3" w:themeFill="accent5" w:themeFillTint="33"/>
          </w:tcPr>
          <w:p w:rsidR="00376EF2" w:rsidRPr="00AC275F" w:rsidRDefault="00E50ED5" w:rsidP="0014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ED5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Биологическая микролаборатория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  <w:r w:rsidR="00AC275F">
              <w:rPr>
                <w:rFonts w:ascii="Times New Roman" w:hAnsi="Times New Roman" w:cs="Times New Roman"/>
                <w:b/>
                <w:sz w:val="24"/>
                <w:szCs w:val="24"/>
              </w:rPr>
              <w:t>икроскоп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="00AC275F">
              <w:rPr>
                <w:rFonts w:ascii="Times New Roman" w:hAnsi="Times New Roman" w:cs="Times New Roman"/>
                <w:b/>
                <w:sz w:val="24"/>
                <w:szCs w:val="24"/>
              </w:rPr>
              <w:t>, комп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лект лабораторного оборудования, приборы.</w:t>
            </w:r>
          </w:p>
        </w:tc>
        <w:tc>
          <w:tcPr>
            <w:tcW w:w="5245" w:type="dxa"/>
            <w:shd w:val="clear" w:color="auto" w:fill="DAEEF3" w:themeFill="accent5" w:themeFillTint="33"/>
          </w:tcPr>
          <w:p w:rsidR="00376EF2" w:rsidRPr="00AC275F" w:rsidRDefault="002A4D90" w:rsidP="0014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90">
              <w:rPr>
                <w:rFonts w:ascii="Times New Roman" w:hAnsi="Times New Roman" w:cs="Times New Roman"/>
                <w:b/>
                <w:sz w:val="24"/>
                <w:szCs w:val="24"/>
              </w:rPr>
              <w:t>Модели остеологические (скелеты)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с</w:t>
            </w:r>
            <w:r w:rsidRPr="002A4D90">
              <w:rPr>
                <w:rFonts w:ascii="Times New Roman" w:hAnsi="Times New Roman" w:cs="Times New Roman"/>
                <w:b/>
                <w:sz w:val="24"/>
                <w:szCs w:val="24"/>
              </w:rPr>
              <w:t>келет человека (на подставке)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  <w:r w:rsidRPr="002A4D90">
              <w:rPr>
                <w:rFonts w:ascii="Times New Roman" w:hAnsi="Times New Roman" w:cs="Times New Roman"/>
                <w:b/>
                <w:sz w:val="24"/>
                <w:szCs w:val="24"/>
              </w:rPr>
              <w:t>одель локтевого сустава подвижная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с</w:t>
            </w:r>
            <w:r w:rsidRPr="002A4D90">
              <w:rPr>
                <w:rFonts w:ascii="Times New Roman" w:hAnsi="Times New Roman" w:cs="Times New Roman"/>
                <w:b/>
                <w:sz w:val="24"/>
                <w:szCs w:val="24"/>
              </w:rPr>
              <w:t>келет лягушки</w:t>
            </w:r>
            <w:r w:rsidR="00E50E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др.</w:t>
            </w:r>
            <w:r w:rsidRPr="002A4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Коллекции, гербарии</w:t>
            </w:r>
            <w:r w:rsidR="00E158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чучела (голубь, крыса, рыба). </w:t>
            </w:r>
            <w:r w:rsidR="004F5BD5">
              <w:rPr>
                <w:rFonts w:ascii="Times New Roman" w:hAnsi="Times New Roman" w:cs="Times New Roman"/>
                <w:b/>
                <w:sz w:val="24"/>
                <w:szCs w:val="24"/>
              </w:rPr>
              <w:t>Модели объемные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сердце, </w:t>
            </w:r>
            <w:r w:rsidR="004F5B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гидра, кузнечик, корень растения,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стебель растения и др.)</w:t>
            </w:r>
            <w:r w:rsidR="00DB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r w:rsidR="00501D0D" w:rsidRPr="00501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Влажные препараты </w:t>
            </w:r>
            <w:r w:rsidR="00501D0D">
              <w:rPr>
                <w:rFonts w:ascii="Times New Roman" w:hAnsi="Times New Roman" w:cs="Times New Roman"/>
                <w:b/>
                <w:sz w:val="24"/>
                <w:szCs w:val="24"/>
              </w:rPr>
              <w:t>(б</w:t>
            </w:r>
            <w:r w:rsidR="00501D0D" w:rsidRPr="00501D0D">
              <w:rPr>
                <w:rFonts w:ascii="Times New Roman" w:hAnsi="Times New Roman" w:cs="Times New Roman"/>
                <w:b/>
                <w:sz w:val="24"/>
                <w:szCs w:val="24"/>
              </w:rPr>
              <w:t>еззубка</w:t>
            </w:r>
            <w:r w:rsidR="00501D0D">
              <w:rPr>
                <w:rFonts w:ascii="Times New Roman" w:hAnsi="Times New Roman" w:cs="Times New Roman"/>
                <w:b/>
                <w:sz w:val="24"/>
                <w:szCs w:val="24"/>
              </w:rPr>
              <w:t>, в</w:t>
            </w:r>
            <w:r w:rsidR="00501D0D" w:rsidRPr="00501D0D">
              <w:rPr>
                <w:rFonts w:ascii="Times New Roman" w:hAnsi="Times New Roman" w:cs="Times New Roman"/>
                <w:b/>
                <w:sz w:val="24"/>
                <w:szCs w:val="24"/>
              </w:rPr>
              <w:t>нутреннее строение крысы</w:t>
            </w:r>
            <w:r w:rsidR="00501D0D">
              <w:rPr>
                <w:rFonts w:ascii="Times New Roman" w:hAnsi="Times New Roman" w:cs="Times New Roman"/>
                <w:b/>
                <w:sz w:val="24"/>
                <w:szCs w:val="24"/>
              </w:rPr>
              <w:t>, р</w:t>
            </w:r>
            <w:r w:rsidR="00501D0D" w:rsidRPr="00501D0D">
              <w:rPr>
                <w:rFonts w:ascii="Times New Roman" w:hAnsi="Times New Roman" w:cs="Times New Roman"/>
                <w:b/>
                <w:sz w:val="24"/>
                <w:szCs w:val="24"/>
              </w:rPr>
              <w:t>азвитие ужа</w:t>
            </w:r>
            <w:r w:rsidR="00501D0D">
              <w:rPr>
                <w:rFonts w:ascii="Times New Roman" w:hAnsi="Times New Roman" w:cs="Times New Roman"/>
                <w:b/>
                <w:sz w:val="24"/>
                <w:szCs w:val="24"/>
              </w:rPr>
              <w:t>, ч</w:t>
            </w:r>
            <w:r w:rsidR="00501D0D" w:rsidRPr="00501D0D">
              <w:rPr>
                <w:rFonts w:ascii="Times New Roman" w:hAnsi="Times New Roman" w:cs="Times New Roman"/>
                <w:b/>
                <w:sz w:val="24"/>
                <w:szCs w:val="24"/>
              </w:rPr>
              <w:t>ерепаха болотная</w:t>
            </w:r>
            <w:r w:rsidR="00501D0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501D0D" w:rsidRPr="00501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01D0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501D0D" w:rsidRPr="00501D0D">
              <w:rPr>
                <w:rFonts w:ascii="Times New Roman" w:hAnsi="Times New Roman" w:cs="Times New Roman"/>
                <w:b/>
                <w:sz w:val="24"/>
                <w:szCs w:val="24"/>
              </w:rPr>
              <w:t>нутреннее строение лягушки</w:t>
            </w:r>
            <w:r w:rsidR="00501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др.), </w:t>
            </w:r>
            <w:r w:rsidR="00E158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муляжи грибов, </w:t>
            </w:r>
            <w:r w:rsidR="004F5BD5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501D0D" w:rsidRPr="00501D0D">
              <w:rPr>
                <w:rFonts w:ascii="Times New Roman" w:hAnsi="Times New Roman" w:cs="Times New Roman"/>
                <w:b/>
                <w:sz w:val="24"/>
                <w:szCs w:val="24"/>
              </w:rPr>
              <w:t>абор муляжей "Дикая форма и культ. сорта яблони"</w:t>
            </w:r>
            <w:r w:rsidR="00DB4129">
              <w:rPr>
                <w:rFonts w:ascii="Times New Roman" w:hAnsi="Times New Roman" w:cs="Times New Roman"/>
                <w:b/>
                <w:sz w:val="24"/>
                <w:szCs w:val="24"/>
              </w:rPr>
              <w:t>. М</w:t>
            </w:r>
            <w:r w:rsidR="00E15892">
              <w:rPr>
                <w:rFonts w:ascii="Times New Roman" w:hAnsi="Times New Roman" w:cs="Times New Roman"/>
                <w:b/>
                <w:sz w:val="24"/>
                <w:szCs w:val="24"/>
              </w:rPr>
              <w:t>икропрепараты</w:t>
            </w:r>
            <w:r w:rsidR="004F5B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анатомия, зоология, общая биология, ботаника)</w:t>
            </w:r>
          </w:p>
        </w:tc>
      </w:tr>
      <w:tr w:rsidR="008B2F75" w:rsidTr="00971177">
        <w:tc>
          <w:tcPr>
            <w:tcW w:w="2846" w:type="dxa"/>
            <w:shd w:val="clear" w:color="auto" w:fill="FBD4B4" w:themeFill="accent6" w:themeFillTint="66"/>
            <w:vAlign w:val="center"/>
          </w:tcPr>
          <w:p w:rsidR="00376EF2" w:rsidRDefault="00AA4846" w:rsidP="00E42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Физики</w:t>
            </w:r>
            <w:r w:rsidR="00E42C9B">
              <w:rPr>
                <w:noProof/>
                <w:lang w:eastAsia="ru-RU"/>
              </w:rPr>
              <w:drawing>
                <wp:inline distT="0" distB="0" distL="0" distR="0" wp14:anchorId="27A0F735" wp14:editId="65386952">
                  <wp:extent cx="1028700" cy="900760"/>
                  <wp:effectExtent l="0" t="0" r="0" b="0"/>
                  <wp:docPr id="5" name="Рисунок 5" descr="http://cs622431.vk.me/v622431443/47932/jUFc3Owp9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s622431.vk.me/v622431443/47932/jUFc3Owp9v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24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C9B" w:rsidRPr="00AC275F" w:rsidRDefault="00E42C9B" w:rsidP="00E42C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DAEEF3" w:themeFill="accent5" w:themeFillTint="33"/>
          </w:tcPr>
          <w:p w:rsidR="008E2D4F" w:rsidRDefault="0028360C" w:rsidP="008E2D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6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Приборы общего назначения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(г</w:t>
            </w:r>
            <w:r w:rsidRPr="0028360C">
              <w:rPr>
                <w:rFonts w:ascii="Times New Roman" w:hAnsi="Times New Roman" w:cs="Times New Roman"/>
                <w:b/>
                <w:sz w:val="24"/>
                <w:szCs w:val="24"/>
              </w:rPr>
              <w:t>енератор ручной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н</w:t>
            </w:r>
            <w:r w:rsidRPr="0028360C">
              <w:rPr>
                <w:rFonts w:ascii="Times New Roman" w:hAnsi="Times New Roman" w:cs="Times New Roman"/>
                <w:b/>
                <w:sz w:val="24"/>
                <w:szCs w:val="24"/>
              </w:rPr>
              <w:t>асос вакуумный Комовского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8856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88567E" w:rsidRPr="0088567E">
              <w:rPr>
                <w:rFonts w:ascii="Times New Roman" w:hAnsi="Times New Roman" w:cs="Times New Roman"/>
                <w:b/>
                <w:sz w:val="24"/>
                <w:szCs w:val="24"/>
              </w:rPr>
              <w:t>асос воздушный ручной</w:t>
            </w:r>
            <w:r w:rsidR="008856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88567E" w:rsidRPr="0088567E">
              <w:rPr>
                <w:rFonts w:ascii="Times New Roman" w:hAnsi="Times New Roman" w:cs="Times New Roman"/>
                <w:b/>
                <w:sz w:val="24"/>
                <w:szCs w:val="24"/>
              </w:rPr>
              <w:t>рубка Ньютона</w:t>
            </w:r>
            <w:r w:rsidR="008856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др.). </w:t>
            </w:r>
          </w:p>
          <w:p w:rsidR="007C4BB3" w:rsidRDefault="0088567E" w:rsidP="008E2D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67E">
              <w:rPr>
                <w:rFonts w:ascii="Times New Roman" w:hAnsi="Times New Roman" w:cs="Times New Roman"/>
                <w:b/>
                <w:sz w:val="24"/>
                <w:szCs w:val="24"/>
              </w:rPr>
              <w:t>Приборы демонстрационные. Механика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игрометр психрометрический, д</w:t>
            </w:r>
            <w:r w:rsidRPr="0088567E">
              <w:rPr>
                <w:rFonts w:ascii="Times New Roman" w:hAnsi="Times New Roman" w:cs="Times New Roman"/>
                <w:b/>
                <w:sz w:val="24"/>
                <w:szCs w:val="24"/>
              </w:rPr>
              <w:t>емо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>страционный прибор по инерции,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едёрко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Архимеда, 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Pr="0088567E">
              <w:rPr>
                <w:rFonts w:ascii="Times New Roman" w:hAnsi="Times New Roman" w:cs="Times New Roman"/>
                <w:b/>
                <w:sz w:val="24"/>
                <w:szCs w:val="24"/>
              </w:rPr>
              <w:t>ар Паскаля</w:t>
            </w:r>
            <w:r w:rsidR="007C4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м</w:t>
            </w:r>
            <w:r w:rsidRPr="0088567E">
              <w:rPr>
                <w:rFonts w:ascii="Times New Roman" w:hAnsi="Times New Roman" w:cs="Times New Roman"/>
                <w:b/>
                <w:sz w:val="24"/>
                <w:szCs w:val="24"/>
              </w:rPr>
              <w:t>одель гидравлического пресса</w:t>
            </w:r>
            <w:r w:rsidR="007C4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др.)</w:t>
            </w:r>
          </w:p>
          <w:p w:rsidR="007C4BB3" w:rsidRDefault="007C4BB3" w:rsidP="008E2D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>Механические колебания и волны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>енератор звуковой частоты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>амертоны на резонирующих ящичках с молоточком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>ашина волновая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др.)</w:t>
            </w:r>
          </w:p>
          <w:p w:rsidR="008E2D4F" w:rsidRDefault="007C4BB3" w:rsidP="008E2D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>Молекулярная физика и теплота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>одель двигателя внутреннего сгорания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8E2D4F" w:rsidRDefault="008E2D4F" w:rsidP="008E2D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7C4BB3"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>гниво воздушное</w:t>
            </w:r>
            <w:r w:rsidR="007C4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7C4BB3"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рибор для изучения </w:t>
            </w:r>
            <w:r w:rsidR="007C4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газовых законов и др.) </w:t>
            </w:r>
            <w:r w:rsidR="007C4BB3"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E2D4F" w:rsidRDefault="007C4BB3" w:rsidP="008E2D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>Электричество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>мперметр демонстрационный (цифровой)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еркало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выпуклое и вогнутое (комплект), 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>рибор для демонстрации правила Ленца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др.) </w:t>
            </w:r>
          </w:p>
          <w:p w:rsidR="00376EF2" w:rsidRPr="00AC275F" w:rsidRDefault="007C4BB3" w:rsidP="001B5D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BB3">
              <w:rPr>
                <w:rFonts w:ascii="Times New Roman" w:hAnsi="Times New Roman" w:cs="Times New Roman"/>
                <w:b/>
                <w:sz w:val="24"/>
                <w:szCs w:val="24"/>
              </w:rPr>
              <w:t>Приборы лабораторные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8E2D4F" w:rsidRPr="008E2D4F">
              <w:rPr>
                <w:rFonts w:ascii="Times New Roman" w:hAnsi="Times New Roman" w:cs="Times New Roman"/>
                <w:b/>
                <w:sz w:val="24"/>
                <w:szCs w:val="24"/>
              </w:rPr>
              <w:t>Амперметр лабораторный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E2D4F" w:rsidRPr="008E2D4F">
              <w:rPr>
                <w:rFonts w:ascii="Times New Roman" w:hAnsi="Times New Roman" w:cs="Times New Roman"/>
                <w:b/>
                <w:sz w:val="24"/>
                <w:szCs w:val="24"/>
              </w:rPr>
              <w:t>Вольтметр лабораторный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E2D4F" w:rsidRPr="008E2D4F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Конструктор электронный "Знаток"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E2D4F" w:rsidRPr="008E2D4F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Лабораторный набор "Механика"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>, Лабораторный набор "Магнетизм</w:t>
            </w:r>
            <w:r w:rsidR="008E2D4F" w:rsidRPr="008E2D4F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="008E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  <w:r w:rsidR="008E2D4F" w:rsidRPr="008E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5245" w:type="dxa"/>
            <w:shd w:val="clear" w:color="auto" w:fill="DAEEF3" w:themeFill="accent5" w:themeFillTint="33"/>
          </w:tcPr>
          <w:p w:rsidR="001B5D91" w:rsidRDefault="001B5D91" w:rsidP="0014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D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Модель молекулярного строения магнита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модель перископа, м</w:t>
            </w:r>
            <w:r w:rsidRPr="001B5D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одель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счетчика электрической энергии, м</w:t>
            </w:r>
            <w:r w:rsidRPr="001B5D91">
              <w:rPr>
                <w:rFonts w:ascii="Times New Roman" w:hAnsi="Times New Roman" w:cs="Times New Roman"/>
                <w:b/>
                <w:sz w:val="24"/>
                <w:szCs w:val="24"/>
              </w:rPr>
              <w:t>одель гидравлического пресса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к</w:t>
            </w:r>
            <w:r w:rsidRPr="001B5D91">
              <w:rPr>
                <w:rFonts w:ascii="Times New Roman" w:hAnsi="Times New Roman" w:cs="Times New Roman"/>
                <w:b/>
                <w:sz w:val="24"/>
                <w:szCs w:val="24"/>
              </w:rPr>
              <w:t>омплек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 плакатных материалов для каб.</w:t>
            </w:r>
            <w:r w:rsidR="00DB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1B5D91">
              <w:rPr>
                <w:rFonts w:ascii="Times New Roman" w:hAnsi="Times New Roman" w:cs="Times New Roman"/>
                <w:b/>
                <w:sz w:val="24"/>
                <w:szCs w:val="24"/>
              </w:rPr>
              <w:t>изики</w:t>
            </w:r>
          </w:p>
          <w:p w:rsidR="00376EF2" w:rsidRPr="00AC275F" w:rsidRDefault="001B5D91" w:rsidP="0014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портреты физиков и др.</w:t>
            </w:r>
          </w:p>
        </w:tc>
      </w:tr>
      <w:tr w:rsidR="008B2F75" w:rsidTr="008B2F75">
        <w:tc>
          <w:tcPr>
            <w:tcW w:w="2846" w:type="dxa"/>
            <w:shd w:val="clear" w:color="auto" w:fill="FBD4B4" w:themeFill="accent6" w:themeFillTint="66"/>
          </w:tcPr>
          <w:p w:rsidR="00376EF2" w:rsidRPr="00AC275F" w:rsidRDefault="00971177" w:rsidP="007546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Кабинет Географии</w:t>
            </w:r>
            <w:r w:rsidR="00E42C9B">
              <w:rPr>
                <w:noProof/>
                <w:lang w:eastAsia="ru-RU"/>
              </w:rPr>
              <w:drawing>
                <wp:inline distT="0" distB="0" distL="0" distR="0" wp14:anchorId="6265A6E4" wp14:editId="70C05E6E">
                  <wp:extent cx="619125" cy="619125"/>
                  <wp:effectExtent l="0" t="0" r="9525" b="9525"/>
                  <wp:docPr id="6" name="Рисунок 6" descr="http://dovus.rshu.ru/images/ecog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vus.rshu.ru/images/ecog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DAEEF3" w:themeFill="accent5" w:themeFillTint="33"/>
          </w:tcPr>
          <w:p w:rsidR="00376EF2" w:rsidRPr="00AC275F" w:rsidRDefault="00756FC2" w:rsidP="0014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FC2">
              <w:rPr>
                <w:rFonts w:ascii="Times New Roman" w:hAnsi="Times New Roman" w:cs="Times New Roman"/>
                <w:b/>
                <w:sz w:val="24"/>
                <w:szCs w:val="24"/>
              </w:rPr>
              <w:t>Школьная метеостан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ция. </w:t>
            </w:r>
            <w:r w:rsidRPr="00756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Флюгер (прибор для определения направления и скорости ветра)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Глобусы, компас школьный, к</w:t>
            </w:r>
            <w:r w:rsidRPr="00756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омплект приборов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инструментов топографических, к</w:t>
            </w:r>
            <w:r w:rsidRPr="00756FC2">
              <w:rPr>
                <w:rFonts w:ascii="Times New Roman" w:hAnsi="Times New Roman" w:cs="Times New Roman"/>
                <w:b/>
                <w:sz w:val="24"/>
                <w:szCs w:val="24"/>
              </w:rPr>
              <w:t>урвиметр</w:t>
            </w:r>
            <w:r w:rsidR="001447A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45" w:type="dxa"/>
            <w:shd w:val="clear" w:color="auto" w:fill="DAEEF3" w:themeFill="accent5" w:themeFillTint="33"/>
          </w:tcPr>
          <w:p w:rsidR="00376EF2" w:rsidRPr="00AC275F" w:rsidRDefault="00756FC2" w:rsidP="0014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Коллекции (а</w:t>
            </w:r>
            <w:r w:rsidR="001B5D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люминий,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1B5D91" w:rsidRPr="001B5D91">
              <w:rPr>
                <w:rFonts w:ascii="Times New Roman" w:hAnsi="Times New Roman" w:cs="Times New Roman"/>
                <w:b/>
                <w:sz w:val="24"/>
                <w:szCs w:val="24"/>
              </w:rPr>
              <w:t>олокна</w:t>
            </w:r>
            <w:r w:rsidR="001B5D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B5D91" w:rsidRPr="001B5D91">
              <w:rPr>
                <w:rFonts w:ascii="Times New Roman" w:hAnsi="Times New Roman" w:cs="Times New Roman"/>
                <w:b/>
                <w:sz w:val="24"/>
                <w:szCs w:val="24"/>
              </w:rPr>
              <w:t>ранит и его составные части</w:t>
            </w:r>
            <w:r w:rsidR="001B5D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1B5D91" w:rsidRPr="001B5D91">
              <w:rPr>
                <w:rFonts w:ascii="Times New Roman" w:hAnsi="Times New Roman" w:cs="Times New Roman"/>
                <w:b/>
                <w:sz w:val="24"/>
                <w:szCs w:val="24"/>
              </w:rPr>
              <w:t>звестняки</w:t>
            </w:r>
            <w:r w:rsidR="001B5D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1B5D91" w:rsidRPr="001B5D91">
              <w:rPr>
                <w:rFonts w:ascii="Times New Roman" w:hAnsi="Times New Roman" w:cs="Times New Roman"/>
                <w:b/>
                <w:sz w:val="24"/>
                <w:szCs w:val="24"/>
              </w:rPr>
              <w:t>альцит в природе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др.)</w:t>
            </w:r>
            <w:r w:rsidR="002470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756FC2">
              <w:rPr>
                <w:rFonts w:ascii="Times New Roman" w:hAnsi="Times New Roman" w:cs="Times New Roman"/>
                <w:b/>
                <w:sz w:val="24"/>
                <w:szCs w:val="24"/>
              </w:rPr>
              <w:t>Гербарий для курса географии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756FC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</w:t>
            </w:r>
            <w:r w:rsidR="002470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плакатных материалов для кабинета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  <w:r w:rsidRPr="00756FC2">
              <w:rPr>
                <w:rFonts w:ascii="Times New Roman" w:hAnsi="Times New Roman" w:cs="Times New Roman"/>
                <w:b/>
                <w:sz w:val="24"/>
                <w:szCs w:val="24"/>
              </w:rPr>
              <w:t>еографии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Модели (м</w:t>
            </w:r>
            <w:r w:rsidRPr="00756FC2">
              <w:rPr>
                <w:rFonts w:ascii="Times New Roman" w:hAnsi="Times New Roman" w:cs="Times New Roman"/>
                <w:b/>
                <w:sz w:val="24"/>
                <w:szCs w:val="24"/>
              </w:rPr>
              <w:t>одель "Сдвиги земной коры"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  <w:r w:rsidRPr="00756FC2">
              <w:rPr>
                <w:rFonts w:ascii="Times New Roman" w:hAnsi="Times New Roman" w:cs="Times New Roman"/>
                <w:b/>
                <w:sz w:val="24"/>
                <w:szCs w:val="24"/>
              </w:rPr>
              <w:t>одель "Строение Земли"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  <w:r w:rsidRPr="00756FC2">
              <w:rPr>
                <w:rFonts w:ascii="Times New Roman" w:hAnsi="Times New Roman" w:cs="Times New Roman"/>
                <w:b/>
                <w:sz w:val="24"/>
                <w:szCs w:val="24"/>
              </w:rPr>
              <w:t>одель "Строение вулкана"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др.)</w:t>
            </w:r>
          </w:p>
        </w:tc>
      </w:tr>
      <w:tr w:rsidR="008B2F75" w:rsidTr="008B2F75">
        <w:tc>
          <w:tcPr>
            <w:tcW w:w="2846" w:type="dxa"/>
            <w:shd w:val="clear" w:color="auto" w:fill="FBD4B4" w:themeFill="accent6" w:themeFillTint="66"/>
          </w:tcPr>
          <w:p w:rsidR="00376EF2" w:rsidRPr="00AC275F" w:rsidRDefault="00971177" w:rsidP="00247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Технологии (</w:t>
            </w:r>
            <w:r w:rsidR="0024700F">
              <w:rPr>
                <w:rFonts w:ascii="Times New Roman" w:hAnsi="Times New Roman" w:cs="Times New Roman"/>
                <w:b/>
                <w:sz w:val="24"/>
                <w:szCs w:val="24"/>
              </w:rPr>
              <w:t>кулинария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812" w:type="dxa"/>
            <w:shd w:val="clear" w:color="auto" w:fill="DAEEF3" w:themeFill="accent5" w:themeFillTint="33"/>
          </w:tcPr>
          <w:p w:rsidR="00376EF2" w:rsidRPr="00AC275F" w:rsidRDefault="00B74C4B" w:rsidP="0014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971177">
              <w:rPr>
                <w:rFonts w:ascii="Times New Roman" w:hAnsi="Times New Roman" w:cs="Times New Roman"/>
                <w:b/>
                <w:sz w:val="24"/>
                <w:szCs w:val="24"/>
              </w:rPr>
              <w:t>олодильник, плита электрическая,</w:t>
            </w:r>
            <w:r>
              <w:t xml:space="preserve"> </w:t>
            </w:r>
            <w:r w:rsidR="00807A6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B74C4B">
              <w:rPr>
                <w:rFonts w:ascii="Times New Roman" w:hAnsi="Times New Roman" w:cs="Times New Roman"/>
                <w:b/>
                <w:sz w:val="24"/>
                <w:szCs w:val="24"/>
              </w:rPr>
              <w:t>ароварка</w:t>
            </w:r>
            <w:r w:rsidR="00807A66"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  <w:r w:rsidR="00807A66" w:rsidRPr="00807A66">
              <w:rPr>
                <w:rFonts w:ascii="Times New Roman" w:hAnsi="Times New Roman" w:cs="Times New Roman"/>
                <w:b/>
                <w:sz w:val="24"/>
                <w:szCs w:val="24"/>
              </w:rPr>
              <w:t>иксер</w:t>
            </w:r>
            <w:r w:rsidR="00807A66">
              <w:rPr>
                <w:rFonts w:ascii="Times New Roman" w:hAnsi="Times New Roman" w:cs="Times New Roman"/>
                <w:b/>
                <w:sz w:val="24"/>
                <w:szCs w:val="24"/>
              </w:rPr>
              <w:t>, с</w:t>
            </w:r>
            <w:r w:rsidR="00807A66" w:rsidRPr="00807A66">
              <w:rPr>
                <w:rFonts w:ascii="Times New Roman" w:hAnsi="Times New Roman" w:cs="Times New Roman"/>
                <w:b/>
                <w:sz w:val="24"/>
                <w:szCs w:val="24"/>
              </w:rPr>
              <w:t>оковыжималка</w:t>
            </w:r>
            <w:r w:rsidR="00971177">
              <w:rPr>
                <w:rFonts w:ascii="Times New Roman" w:hAnsi="Times New Roman" w:cs="Times New Roman"/>
                <w:b/>
                <w:sz w:val="24"/>
                <w:szCs w:val="24"/>
              </w:rPr>
              <w:t>, комплект кухонной посуды для тепловой обработки пищевых продуктов</w:t>
            </w:r>
          </w:p>
        </w:tc>
        <w:tc>
          <w:tcPr>
            <w:tcW w:w="5245" w:type="dxa"/>
            <w:shd w:val="clear" w:color="auto" w:fill="DAEEF3" w:themeFill="accent5" w:themeFillTint="33"/>
          </w:tcPr>
          <w:p w:rsidR="00376EF2" w:rsidRPr="00AC275F" w:rsidRDefault="00807A66" w:rsidP="0014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Доски разделочные, комплект столовых приборов и др.</w:t>
            </w:r>
          </w:p>
        </w:tc>
      </w:tr>
      <w:tr w:rsidR="00756FC2" w:rsidTr="008B2F75">
        <w:tc>
          <w:tcPr>
            <w:tcW w:w="2846" w:type="dxa"/>
            <w:shd w:val="clear" w:color="auto" w:fill="FBD4B4" w:themeFill="accent6" w:themeFillTint="66"/>
          </w:tcPr>
          <w:p w:rsidR="00756FC2" w:rsidRDefault="00756FC2" w:rsidP="009711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 Технологии </w:t>
            </w:r>
          </w:p>
          <w:p w:rsidR="00756FC2" w:rsidRDefault="00756FC2" w:rsidP="009711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(обработка тканей)</w:t>
            </w:r>
          </w:p>
        </w:tc>
        <w:tc>
          <w:tcPr>
            <w:tcW w:w="5812" w:type="dxa"/>
            <w:shd w:val="clear" w:color="auto" w:fill="DAEEF3" w:themeFill="accent5" w:themeFillTint="33"/>
          </w:tcPr>
          <w:p w:rsidR="00756FC2" w:rsidRDefault="00B74C4B" w:rsidP="0014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Машина швейная электрическая, </w:t>
            </w:r>
            <w:r w:rsidR="001447A2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74C4B">
              <w:rPr>
                <w:rFonts w:ascii="Times New Roman" w:hAnsi="Times New Roman" w:cs="Times New Roman"/>
                <w:b/>
                <w:sz w:val="24"/>
                <w:szCs w:val="24"/>
              </w:rPr>
              <w:t>верлок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5245" w:type="dxa"/>
            <w:shd w:val="clear" w:color="auto" w:fill="DAEEF3" w:themeFill="accent5" w:themeFillTint="33"/>
          </w:tcPr>
          <w:p w:rsidR="00756FC2" w:rsidRDefault="00B74C4B" w:rsidP="0014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C4B">
              <w:rPr>
                <w:rFonts w:ascii="Times New Roman" w:hAnsi="Times New Roman" w:cs="Times New Roman"/>
                <w:b/>
                <w:sz w:val="24"/>
                <w:szCs w:val="24"/>
              </w:rPr>
              <w:t>Манекен женский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утюг, </w:t>
            </w:r>
            <w:r w:rsidRPr="00B74C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B74C4B">
              <w:rPr>
                <w:rFonts w:ascii="Times New Roman" w:hAnsi="Times New Roman" w:cs="Times New Roman"/>
                <w:b/>
                <w:sz w:val="24"/>
                <w:szCs w:val="24"/>
              </w:rPr>
              <w:t>оска гладильная напольная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56FC2" w:rsidTr="008B2F75">
        <w:tc>
          <w:tcPr>
            <w:tcW w:w="2846" w:type="dxa"/>
            <w:shd w:val="clear" w:color="auto" w:fill="FBD4B4" w:themeFill="accent6" w:themeFillTint="66"/>
          </w:tcPr>
          <w:p w:rsidR="00756FC2" w:rsidRDefault="00756FC2" w:rsidP="009711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 Технологии </w:t>
            </w:r>
            <w:r w:rsidR="002470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столярная </w:t>
            </w:r>
            <w:r w:rsidR="00B74C4B">
              <w:rPr>
                <w:rFonts w:ascii="Times New Roman" w:hAnsi="Times New Roman" w:cs="Times New Roman"/>
                <w:b/>
                <w:sz w:val="24"/>
                <w:szCs w:val="24"/>
              </w:rPr>
              <w:t>и слесарная мастерские)</w:t>
            </w:r>
          </w:p>
        </w:tc>
        <w:tc>
          <w:tcPr>
            <w:tcW w:w="5812" w:type="dxa"/>
            <w:shd w:val="clear" w:color="auto" w:fill="DAEEF3" w:themeFill="accent5" w:themeFillTint="33"/>
          </w:tcPr>
          <w:p w:rsidR="00756FC2" w:rsidRDefault="00807A66" w:rsidP="0014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A66">
              <w:rPr>
                <w:rFonts w:ascii="Times New Roman" w:hAnsi="Times New Roman" w:cs="Times New Roman"/>
                <w:b/>
                <w:sz w:val="24"/>
                <w:szCs w:val="24"/>
              </w:rPr>
              <w:t>Верстак</w:t>
            </w:r>
            <w:r w:rsidR="004D01F9">
              <w:rPr>
                <w:rFonts w:ascii="Times New Roman" w:hAnsi="Times New Roman" w:cs="Times New Roman"/>
                <w:b/>
                <w:sz w:val="24"/>
                <w:szCs w:val="24"/>
              </w:rPr>
              <w:t>и ученические слесарные</w:t>
            </w:r>
            <w:r w:rsidRPr="00807A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табуретом и тисками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4D01F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807A66">
              <w:rPr>
                <w:rFonts w:ascii="Times New Roman" w:hAnsi="Times New Roman" w:cs="Times New Roman"/>
                <w:b/>
                <w:sz w:val="24"/>
                <w:szCs w:val="24"/>
              </w:rPr>
              <w:t>ерстак</w:t>
            </w:r>
            <w:r w:rsidR="004D01F9">
              <w:rPr>
                <w:rFonts w:ascii="Times New Roman" w:hAnsi="Times New Roman" w:cs="Times New Roman"/>
                <w:b/>
                <w:sz w:val="24"/>
                <w:szCs w:val="24"/>
              </w:rPr>
              <w:t>и ученические столярные</w:t>
            </w:r>
            <w:r w:rsidRPr="00807A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табуретом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24700F">
              <w:rPr>
                <w:rFonts w:ascii="Times New Roman" w:hAnsi="Times New Roman" w:cs="Times New Roman"/>
                <w:b/>
                <w:sz w:val="24"/>
                <w:szCs w:val="24"/>
              </w:rPr>
              <w:t>станки токарные</w:t>
            </w:r>
            <w:r w:rsidR="004D01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дереву и металлу</w:t>
            </w:r>
            <w:r w:rsidR="00276115">
              <w:rPr>
                <w:rFonts w:ascii="Times New Roman" w:hAnsi="Times New Roman" w:cs="Times New Roman"/>
                <w:b/>
                <w:sz w:val="24"/>
                <w:szCs w:val="24"/>
              </w:rPr>
              <w:t>, станки сверлильные</w:t>
            </w:r>
            <w:r w:rsidR="004D01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45" w:type="dxa"/>
            <w:shd w:val="clear" w:color="auto" w:fill="DAEEF3" w:themeFill="accent5" w:themeFillTint="33"/>
          </w:tcPr>
          <w:p w:rsidR="00756FC2" w:rsidRDefault="0024700F" w:rsidP="001447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</w:t>
            </w:r>
            <w:r w:rsidR="004D01F9">
              <w:rPr>
                <w:rFonts w:ascii="Times New Roman" w:hAnsi="Times New Roman" w:cs="Times New Roman"/>
                <w:b/>
                <w:sz w:val="24"/>
                <w:szCs w:val="24"/>
              </w:rPr>
              <w:t>кт плакатных материалов, стенды.</w:t>
            </w:r>
          </w:p>
        </w:tc>
      </w:tr>
    </w:tbl>
    <w:p w:rsidR="00F845AB" w:rsidRDefault="00F845AB" w:rsidP="006D302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23D8AC" wp14:editId="293C2E34">
            <wp:extent cx="1653948" cy="1257300"/>
            <wp:effectExtent l="0" t="0" r="3810" b="0"/>
            <wp:docPr id="7" name="Рисунок 7" descr="http://www.svroo.grodno.by/uploads/posts/2014-02/1391418349_veselyy-kompy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vroo.grodno.by/uploads/posts/2014-02/1391418349_veselyy-kompyut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4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02B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            </w:t>
      </w:r>
      <w:r w:rsidR="00DE69B0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Сведения об средствах обучения, воспитания</w:t>
      </w:r>
    </w:p>
    <w:p w:rsidR="006D302B" w:rsidRPr="00F845AB" w:rsidRDefault="006D302B" w:rsidP="006D302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tbl>
      <w:tblPr>
        <w:tblW w:w="4334" w:type="pct"/>
        <w:tblInd w:w="1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0771"/>
        <w:gridCol w:w="1276"/>
      </w:tblGrid>
      <w:tr w:rsidR="00F845AB" w:rsidRPr="00F27EB5" w:rsidTr="00F845AB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845AB" w:rsidRDefault="00F845AB" w:rsidP="001A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7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  </w:t>
            </w:r>
          </w:p>
          <w:p w:rsidR="00F845AB" w:rsidRPr="00F27EB5" w:rsidRDefault="00F845AB" w:rsidP="001A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кабинета</w:t>
            </w:r>
          </w:p>
        </w:tc>
        <w:tc>
          <w:tcPr>
            <w:tcW w:w="3958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845AB" w:rsidRPr="00F27EB5" w:rsidRDefault="00F845AB" w:rsidP="001A70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компьютеров</w:t>
            </w:r>
            <w:r w:rsidR="006D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проекторов</w:t>
            </w:r>
          </w:p>
          <w:p w:rsidR="00F845AB" w:rsidRPr="00F27EB5" w:rsidRDefault="00F845AB" w:rsidP="001A70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учебных кабинетах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845AB" w:rsidRPr="00F27EB5" w:rsidRDefault="00F845AB" w:rsidP="001A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них в сети</w:t>
            </w:r>
          </w:p>
        </w:tc>
      </w:tr>
      <w:tr w:rsidR="004D01F9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01F9" w:rsidRPr="00F27EB5" w:rsidRDefault="004D01F9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А-1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01F9" w:rsidRPr="00F27EB5" w:rsidRDefault="004D01F9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ноутбук  + 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01F9" w:rsidRPr="00F27EB5" w:rsidRDefault="004D01F9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А-2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А-3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п</w:t>
            </w:r>
            <w:r w:rsidR="00727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А-4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А-5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А-6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</w:t>
            </w:r>
            <w:r w:rsidR="00395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4D0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6/1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EF7103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C334F9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А-7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C334F9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334F9" w:rsidRPr="00F27EB5" w:rsidRDefault="00C334F9" w:rsidP="00C33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927196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А-8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927196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927196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173DE4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А-9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173DE4" w:rsidP="00395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компьютер +1 ноутбук  </w:t>
            </w:r>
            <w:r w:rsidR="00395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 проектор</w:t>
            </w:r>
            <w:r w:rsidR="00727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интерактивная доска</w:t>
            </w:r>
            <w:r w:rsidR="00177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МФУ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73DE4" w:rsidRPr="00F27EB5" w:rsidRDefault="00173DE4" w:rsidP="00173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395520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А-10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1A70F4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интерактивная доска</w:t>
            </w:r>
            <w:r w:rsidR="00177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МФУ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A70F4" w:rsidRPr="00F27EB5" w:rsidRDefault="001A70F4" w:rsidP="001A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A2507C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А-11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A2507C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2507C" w:rsidRPr="00F27EB5" w:rsidRDefault="00A2507C" w:rsidP="00A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FB0E52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А-12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FB0E52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FB0E52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FB0E52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А-13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FB0E52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ноутбук  + 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FB0E52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FB0E52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А-14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215715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215715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B0E52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FB0E52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А-15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215715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ноутбук  + 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215715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B0E52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FB0E52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А-16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AA25CF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интерактивная доска + 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AA25C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B0E52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FB0E52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А-17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507D68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07D68" w:rsidRPr="00F27EB5" w:rsidRDefault="00507D68" w:rsidP="0050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B0E52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FB0E52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А-18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507D68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интерактивная доска</w:t>
            </w:r>
            <w:r w:rsidR="00C9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МФУ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507D68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C70B6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FB0E52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А-19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507D68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A2351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B0E52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FB0E52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А-20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A23517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A23517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B0E52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FB0E52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А-21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507D68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507D68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B0E52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FB0E52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А-22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A23517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A23517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B0E52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FB0E52" w:rsidP="00FB0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А-23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A23517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ноутбук  + 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E52" w:rsidRPr="00F27EB5" w:rsidRDefault="00F460E8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72A7" w:rsidRPr="00F27EB5" w:rsidTr="00F845AB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1A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В-2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Pr="00F27EB5" w:rsidRDefault="007F72A7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F72A7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72A7" w:rsidRPr="00F27EB5" w:rsidTr="00F845AB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В-3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C70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F845AB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C04FC3" w:rsidP="00C04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В-4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C04FC3" w:rsidP="00E46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F7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компьютер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F7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C04FC3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F845AB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В-6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F845AB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В-7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+1 ноутбук  + 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72A7" w:rsidRPr="00F27EB5" w:rsidTr="00F845AB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В-9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72A7" w:rsidRPr="00F27EB5" w:rsidTr="00F845AB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В-12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1A7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F72A7" w:rsidRPr="00F27EB5" w:rsidRDefault="007F72A7" w:rsidP="00F84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60E8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460E8" w:rsidRPr="00F27EB5" w:rsidRDefault="00F460E8" w:rsidP="00F46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В-13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460E8" w:rsidRPr="00F27EB5" w:rsidRDefault="00F460E8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компьютеров + 1 ноутбук + проектор</w:t>
            </w:r>
            <w:r w:rsidR="00911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+ 25 Макбук Про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460E8" w:rsidRPr="00F27EB5" w:rsidRDefault="00911688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F460E8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460E8" w:rsidRPr="00F27EB5" w:rsidRDefault="00F460E8" w:rsidP="00F46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В-15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460E8" w:rsidRPr="00F27EB5" w:rsidRDefault="00F460E8" w:rsidP="00F46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компьютеров + проектор + принтер</w:t>
            </w:r>
            <w:r w:rsidR="00911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+ 25 Макбук Про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460E8" w:rsidRPr="00F27EB5" w:rsidRDefault="00911688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4B1F94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B1F94" w:rsidRPr="00F27EB5" w:rsidRDefault="004B1F94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В-16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B1F94" w:rsidRPr="00F27EB5" w:rsidRDefault="004B1F94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B1F94" w:rsidRPr="00F27EB5" w:rsidRDefault="004B1F94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B1F94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B1F94" w:rsidRPr="00F27EB5" w:rsidRDefault="004B1F94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В-17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B1F94" w:rsidRPr="00F27EB5" w:rsidRDefault="004B1F94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  <w:r w:rsidR="00177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+1 ноутбук  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B1F94" w:rsidRPr="00F27EB5" w:rsidRDefault="004D01F9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B1F94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B1F94" w:rsidRPr="00F27EB5" w:rsidRDefault="004B1F94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В-18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B1F94" w:rsidRPr="00F27EB5" w:rsidRDefault="004B1F94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B1F94" w:rsidRPr="00F27EB5" w:rsidRDefault="004B1F94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B750B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В-19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B750B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В-20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B750B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В-2</w:t>
            </w:r>
            <w:r w:rsidR="00374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3748FC" w:rsidP="0037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компьютер </w:t>
            </w:r>
            <w:r w:rsidR="002B75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3748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B750B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В-2</w:t>
            </w:r>
            <w:r w:rsidR="00374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B750B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В-2</w:t>
            </w:r>
            <w:r w:rsidR="00374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B750B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В-2</w:t>
            </w:r>
            <w:r w:rsidR="00374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B750B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В-2</w:t>
            </w:r>
            <w:r w:rsidR="00374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37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  <w:r w:rsidR="00177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принтер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EF2ED0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B750B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В-2</w:t>
            </w:r>
            <w:r w:rsidR="00E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EF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  <w:r w:rsidR="00177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EF2ED0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B750B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В-2</w:t>
            </w:r>
            <w:r w:rsidR="00EF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B750B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2B750B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В-2</w:t>
            </w:r>
            <w:r w:rsidR="00526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5269C0" w:rsidP="005269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компьютер </w:t>
            </w:r>
            <w:r w:rsidR="002B75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750B" w:rsidRPr="00F27EB5" w:rsidRDefault="003B0C8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B0C8F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В-30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3B0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B0C8F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В-3</w:t>
            </w:r>
            <w:r w:rsidR="00C46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B0C8F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В-3</w:t>
            </w:r>
            <w:r w:rsidR="00C46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C46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C46019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B0C8F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В-3</w:t>
            </w:r>
            <w:r w:rsidR="00F6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F6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F65901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78FF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978FF" w:rsidRPr="00F27EB5" w:rsidRDefault="00C978F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В-35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978FF" w:rsidRPr="00F27EB5" w:rsidRDefault="00C978FF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978FF" w:rsidRPr="00F27EB5" w:rsidRDefault="00C978F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B0C8F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В-3</w:t>
            </w:r>
            <w:r w:rsidR="00E81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B0C8F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В-3</w:t>
            </w:r>
            <w:r w:rsidR="00F76B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0C8F" w:rsidRPr="00F27EB5" w:rsidRDefault="003B0C8F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173FC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В-38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173FC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В-39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  <w:r w:rsidR="00177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интерактивная доска 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173FC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В-40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  <w:r w:rsidR="00177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интерактивная доска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173FC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01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В-42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017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173FC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хореограф.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017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173FC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01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музыки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017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173FC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В-44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017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173FC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В-45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017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173FC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В-46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0173FC" w:rsidP="00911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173FC" w:rsidRPr="00F27EB5" w:rsidRDefault="00911688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11688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11688" w:rsidRPr="00F27EB5" w:rsidRDefault="00911688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В-47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11688" w:rsidRPr="00F27EB5" w:rsidRDefault="00911688" w:rsidP="00911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11688" w:rsidRPr="00F27EB5" w:rsidRDefault="00911688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B1F94" w:rsidRPr="00F27EB5" w:rsidTr="007767FA">
        <w:tc>
          <w:tcPr>
            <w:tcW w:w="573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B1F94" w:rsidRPr="00F27EB5" w:rsidRDefault="003B0C8F" w:rsidP="0001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r w:rsidR="000173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11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58" w:type="pct"/>
            <w:shd w:val="clear" w:color="auto" w:fill="DAEEF3" w:themeFill="accent5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B1F94" w:rsidRPr="00F27EB5" w:rsidRDefault="004B1F94" w:rsidP="004B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+ 1 ноутбук  + проектор</w:t>
            </w:r>
          </w:p>
        </w:tc>
        <w:tc>
          <w:tcPr>
            <w:tcW w:w="469" w:type="pct"/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4B1F94" w:rsidRPr="00F27EB5" w:rsidRDefault="004B1F94" w:rsidP="0077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376EF2" w:rsidRDefault="00376EF2" w:rsidP="007546F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11688" w:rsidRDefault="00911688" w:rsidP="007546F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11688" w:rsidRDefault="00911688" w:rsidP="007546F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11688" w:rsidRDefault="00911688" w:rsidP="007546F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11688" w:rsidRDefault="00911688" w:rsidP="007546F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11688" w:rsidRPr="00376EF2" w:rsidRDefault="00911688" w:rsidP="007546F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76EF2" w:rsidRDefault="00376EF2" w:rsidP="007546F8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F845AB" w:rsidRDefault="00F845AB" w:rsidP="007546F8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F845AB" w:rsidRDefault="00F845AB" w:rsidP="007546F8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F845AB" w:rsidRDefault="00F845AB" w:rsidP="007546F8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F845AB" w:rsidRDefault="00F845AB" w:rsidP="007546F8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770A97" w:rsidRDefault="00770A97" w:rsidP="007546F8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F845AB" w:rsidRDefault="00DE69B0" w:rsidP="007546F8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  <w:lastRenderedPageBreak/>
        <w:t xml:space="preserve">Сведения о </w:t>
      </w:r>
      <w:r w:rsidR="001447A2">
        <w:rPr>
          <w:rFonts w:ascii="Times New Roman" w:hAnsi="Times New Roman" w:cs="Times New Roman"/>
          <w:b/>
          <w:color w:val="C00000"/>
          <w:sz w:val="52"/>
          <w:szCs w:val="52"/>
        </w:rPr>
        <w:t>библиотеке</w:t>
      </w:r>
    </w:p>
    <w:p w:rsidR="00687B68" w:rsidRDefault="00687B68" w:rsidP="00687B68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7B68" w:rsidRDefault="00687B68" w:rsidP="00687B68">
      <w:pPr>
        <w:shd w:val="clear" w:color="auto" w:fill="FFFFFF"/>
        <w:spacing w:before="100" w:beforeAutospacing="1" w:after="100" w:afterAutospacing="1" w:line="240" w:lineRule="auto"/>
        <w:ind w:left="426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6B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 организует свою работ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в направлении «Информационно-библиотечное обеспечение образовательного процесса». </w:t>
      </w:r>
      <w:r w:rsidRPr="00BA6B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Штат библиотеки — 1 работник. </w:t>
      </w:r>
      <w:r w:rsidRPr="00BA6B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A6B5F">
        <w:rPr>
          <w:rFonts w:ascii="Times New Roman" w:hAnsi="Times New Roman" w:cs="Times New Roman"/>
          <w:sz w:val="28"/>
          <w:szCs w:val="28"/>
        </w:rPr>
        <w:t xml:space="preserve">Библиотека </w:t>
      </w:r>
      <w:r>
        <w:rPr>
          <w:rFonts w:ascii="Times New Roman" w:hAnsi="Times New Roman" w:cs="Times New Roman"/>
          <w:sz w:val="28"/>
          <w:szCs w:val="28"/>
        </w:rPr>
        <w:t xml:space="preserve"> укомплектована более, чем 50000 экземплярами  книг – учебной, художественной, справочной, научно-популярной литературой, а также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656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65601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дисками.  Библиотека оказывает помощь читателям в выборе литературы, помощь учащимся и учителям в отборе информации для творческих работ, проектов</w:t>
      </w:r>
      <w:r w:rsidR="00276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Сотрудник проводит тематические библиотечные уроки, организует викторины, проводит подготовку читателей к участию в таких городских конкурсах, как «Самый талантливый учитель», «Лоцманы книжных морей», «Ради жизни на земле», проводит работу с читателями по сохранности книг и учебников. </w: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A24B293" wp14:editId="6CE3982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3390" cy="1647825"/>
            <wp:effectExtent l="0" t="0" r="0" b="9525"/>
            <wp:wrapSquare wrapText="bothSides"/>
            <wp:docPr id="10" name="Рисунок 10" descr="http://kirov-portal.ru/upload/iblock/774/774ea1c365ef48da763c39219001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rov-portal.ru/upload/iblock/774/774ea1c365ef48da763c3921900113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7B68" w:rsidRDefault="00687B68" w:rsidP="00687B68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3997842" cy="2998310"/>
            <wp:effectExtent l="171450" t="95250" r="136525" b="2216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679" cy="299968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52"/>
          <w:szCs w:val="52"/>
        </w:rPr>
        <w:t xml:space="preserve">           </w:t>
      </w:r>
      <w:r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3994315" cy="2995665"/>
            <wp:effectExtent l="171450" t="95250" r="139700" b="2241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185" cy="299706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17619" w:rsidRDefault="00316B2D" w:rsidP="007811E0">
      <w:pPr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  <w:br w:type="page"/>
      </w:r>
      <w:r w:rsidR="00177ACC">
        <w:rPr>
          <w:rFonts w:ascii="Times New Roman" w:hAnsi="Times New Roman" w:cs="Times New Roman"/>
          <w:b/>
          <w:color w:val="C00000"/>
          <w:sz w:val="52"/>
          <w:szCs w:val="52"/>
        </w:rPr>
        <w:lastRenderedPageBreak/>
        <w:t xml:space="preserve">           </w:t>
      </w:r>
      <w:r>
        <w:rPr>
          <w:rFonts w:ascii="Times New Roman" w:hAnsi="Times New Roman" w:cs="Times New Roman"/>
          <w:b/>
          <w:color w:val="C00000"/>
          <w:sz w:val="52"/>
          <w:szCs w:val="52"/>
        </w:rPr>
        <w:t>Сведения об условиях охраны здоровья обучающихся</w:t>
      </w: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0914"/>
      </w:tblGrid>
      <w:tr w:rsidR="00517619" w:rsidTr="00517619">
        <w:trPr>
          <w:trHeight w:val="4489"/>
        </w:trPr>
        <w:tc>
          <w:tcPr>
            <w:tcW w:w="3936" w:type="dxa"/>
          </w:tcPr>
          <w:p w:rsidR="00517619" w:rsidRDefault="00517619" w:rsidP="007811E0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263AF7" wp14:editId="18B0D319">
                  <wp:extent cx="2179674" cy="2881423"/>
                  <wp:effectExtent l="0" t="0" r="0" b="0"/>
                  <wp:docPr id="29" name="Рисунок 29" descr="http://art-igosh.ru/illustrations/illustrations/08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t-igosh.ru/illustrations/illustrations/08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209" cy="288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4" w:type="dxa"/>
          </w:tcPr>
          <w:p w:rsidR="00517619" w:rsidRDefault="00517619" w:rsidP="0051761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17619" w:rsidRDefault="00517619" w:rsidP="0051761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D01F9" w:rsidRDefault="004D01F9" w:rsidP="0051761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17619" w:rsidRDefault="00517619" w:rsidP="0051761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17619" w:rsidRPr="007811E0" w:rsidRDefault="00517619" w:rsidP="00517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1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 w:rsidR="00DB41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отделении </w:t>
            </w:r>
            <w:r w:rsidRPr="007811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есть</w:t>
            </w:r>
            <w:r w:rsidR="00DB41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</w:t>
            </w:r>
            <w:r w:rsidRPr="007811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ме</w:t>
            </w:r>
            <w:r w:rsidR="00DB41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дицинских</w:t>
            </w:r>
            <w:r w:rsidRPr="007811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кабинет</w:t>
            </w:r>
            <w:r w:rsidR="00DB41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(кабинет врача, процедурный кабинет), оснащенных</w:t>
            </w:r>
            <w:r w:rsidRPr="007811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стандартным комплектом оборудования и обеспечивающий организацию медицинского контроля за развитием 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состоянием здоровья школьников. Медицинское обслуживание обучающихся проводят 2 квалифицированных сотрудника </w:t>
            </w:r>
            <w:r w:rsidR="00DB41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ГБУЗ «Городская больница г. Московский  ДЗМ»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(врач и медицинская сестра).</w:t>
            </w:r>
          </w:p>
          <w:p w:rsidR="00517619" w:rsidRDefault="00517619" w:rsidP="007811E0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</w:p>
        </w:tc>
      </w:tr>
    </w:tbl>
    <w:p w:rsidR="007811E0" w:rsidRDefault="00897343" w:rsidP="00517619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3757175" cy="2817353"/>
            <wp:effectExtent l="171450" t="114300" r="148590" b="231140"/>
            <wp:docPr id="57" name="Рисунок 57" descr="C:\Users\SCH2065k3-ACH\Desktop\Фото\IMG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2065k3-ACH\Desktop\Фото\IMG_1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50" cy="28161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517619"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drawing>
          <wp:inline distT="0" distB="0" distL="0" distR="0" wp14:anchorId="34B40FDE" wp14:editId="7AD17F94">
            <wp:extent cx="3753293" cy="2815487"/>
            <wp:effectExtent l="171450" t="114300" r="152400" b="233045"/>
            <wp:docPr id="47" name="Рисунок 47" descr="C:\Users\SCH2065k3-ACH\Desktop\Фото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2065k3-ACH\Desktop\Фото\IMG_14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06" cy="28332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16B2D" w:rsidRDefault="00316B2D" w:rsidP="00316B2D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  <w:sectPr w:rsidR="00316B2D" w:rsidSect="007546F8">
          <w:pgSz w:w="16838" w:h="11906" w:orient="landscape"/>
          <w:pgMar w:top="720" w:right="720" w:bottom="720" w:left="720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DE69B0" w:rsidRDefault="00E20E99" w:rsidP="007F60F0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828E78" wp14:editId="3EA06C7B">
                <wp:simplePos x="0" y="0"/>
                <wp:positionH relativeFrom="column">
                  <wp:posOffset>2360428</wp:posOffset>
                </wp:positionH>
                <wp:positionV relativeFrom="paragraph">
                  <wp:posOffset>467833</wp:posOffset>
                </wp:positionV>
                <wp:extent cx="6905625" cy="1722474"/>
                <wp:effectExtent l="0" t="0" r="9525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5625" cy="17224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0F4" w:rsidRPr="0012245B" w:rsidRDefault="001A70F4" w:rsidP="0012245B">
                            <w:pPr>
                              <w:shd w:val="clear" w:color="auto" w:fill="FFFFFF"/>
                              <w:spacing w:after="0" w:line="225" w:lineRule="atLeast"/>
                              <w:ind w:firstLine="18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245B">
                              <w:rPr>
                                <w:rFonts w:ascii="Times New Roman" w:eastAsia="Times New Roman" w:hAnsi="Times New Roman" w:cs="Times New Roman"/>
                                <w:color w:val="210000"/>
                                <w:sz w:val="28"/>
                                <w:szCs w:val="28"/>
                                <w:lang w:eastAsia="ru-RU"/>
                              </w:rPr>
                              <w:t>Школа располагает большим и уютным помещением </w:t>
                            </w:r>
                            <w:hyperlink r:id="rId23" w:history="1">
                              <w:r w:rsidRPr="0012245B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столовой</w:t>
                              </w:r>
                            </w:hyperlink>
                            <w:r w:rsidRPr="0012245B">
                              <w:rPr>
                                <w:rFonts w:ascii="Times New Roman" w:eastAsia="Times New Roman" w:hAnsi="Times New Roman" w:cs="Times New Roman"/>
                                <w:color w:val="210000"/>
                                <w:sz w:val="28"/>
                                <w:szCs w:val="28"/>
                                <w:lang w:eastAsia="ru-RU"/>
                              </w:rPr>
                              <w:t xml:space="preserve"> на </w:t>
                            </w:r>
                            <w:r w:rsidR="001447A2">
                              <w:rPr>
                                <w:rFonts w:ascii="Times New Roman" w:eastAsia="Times New Roman" w:hAnsi="Times New Roman" w:cs="Times New Roman"/>
                                <w:color w:val="210000"/>
                                <w:sz w:val="28"/>
                                <w:szCs w:val="28"/>
                                <w:lang w:eastAsia="ru-RU"/>
                              </w:rPr>
                              <w:t>352</w:t>
                            </w:r>
                            <w:r w:rsidRPr="0012245B">
                              <w:rPr>
                                <w:rFonts w:ascii="Times New Roman" w:eastAsia="Times New Roman" w:hAnsi="Times New Roman" w:cs="Times New Roman"/>
                                <w:color w:val="210000"/>
                                <w:sz w:val="28"/>
                                <w:szCs w:val="28"/>
                                <w:lang w:eastAsia="ru-RU"/>
                              </w:rPr>
                              <w:t xml:space="preserve"> посадочных мест</w:t>
                            </w:r>
                            <w:r w:rsidR="001447A2">
                              <w:rPr>
                                <w:rFonts w:ascii="Times New Roman" w:eastAsia="Times New Roman" w:hAnsi="Times New Roman" w:cs="Times New Roman"/>
                                <w:color w:val="210000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 w:rsidRPr="0012245B">
                              <w:rPr>
                                <w:rFonts w:ascii="Times New Roman" w:eastAsia="Times New Roman" w:hAnsi="Times New Roman" w:cs="Times New Roman"/>
                                <w:color w:val="210000"/>
                                <w:sz w:val="28"/>
                                <w:szCs w:val="28"/>
                                <w:lang w:eastAsia="ru-RU"/>
                              </w:rPr>
                              <w:t>, что позволяет персоналу успешно справляться с пиковыми нагрузками во время школьных перемен.</w:t>
                            </w:r>
                          </w:p>
                          <w:p w:rsidR="001A70F4" w:rsidRDefault="001447A2" w:rsidP="00517619">
                            <w:pPr>
                              <w:shd w:val="clear" w:color="auto" w:fill="FFFFFF"/>
                              <w:spacing w:after="0" w:line="225" w:lineRule="atLeast"/>
                              <w:ind w:firstLine="18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10000"/>
                                <w:sz w:val="28"/>
                                <w:szCs w:val="28"/>
                                <w:lang w:eastAsia="ru-RU"/>
                              </w:rPr>
                              <w:t>Обучающиеся обеспечиваются одно-, двухразовым горячим питанием на бесплатной основе - за счет средств бюджета города Москвы и платной основе – за счет средств родителей (законных представителей). Питание осуществляется по графику, утвержденному директором.</w:t>
                            </w:r>
                          </w:p>
                          <w:p w:rsidR="00E20E99" w:rsidRPr="00517619" w:rsidRDefault="00E20E99" w:rsidP="00517619">
                            <w:pPr>
                              <w:shd w:val="clear" w:color="auto" w:fill="FFFFFF"/>
                              <w:spacing w:after="0" w:line="225" w:lineRule="atLeast"/>
                              <w:ind w:firstLine="18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28E78" id="Прямоугольник 20" o:spid="_x0000_s1026" style="position:absolute;left:0;text-align:left;margin-left:185.85pt;margin-top:36.85pt;width:543.75pt;height:13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" fillcolor="white [3201]" stroked="f" strokeweight="2pt">
                <v:path arrowok="t"/>
                <v:textbox>
                  <w:txbxContent>
                    <w:p w:rsidR="001A70F4" w:rsidRPr="0012245B" w:rsidRDefault="001A70F4" w:rsidP="0012245B">
                      <w:pPr>
                        <w:shd w:val="clear" w:color="auto" w:fill="FFFFFF"/>
                        <w:spacing w:after="0" w:line="225" w:lineRule="atLeast"/>
                        <w:ind w:firstLine="180"/>
                        <w:jc w:val="both"/>
                        <w:rPr>
                          <w:rFonts w:ascii="Times New Roman" w:eastAsia="Times New Roman" w:hAnsi="Times New Roman" w:cs="Times New Roman"/>
                          <w:color w:val="210000"/>
                          <w:sz w:val="28"/>
                          <w:szCs w:val="28"/>
                          <w:lang w:eastAsia="ru-RU"/>
                        </w:rPr>
                      </w:pPr>
                      <w:r w:rsidRPr="0012245B">
                        <w:rPr>
                          <w:rFonts w:ascii="Times New Roman" w:eastAsia="Times New Roman" w:hAnsi="Times New Roman" w:cs="Times New Roman"/>
                          <w:color w:val="210000"/>
                          <w:sz w:val="28"/>
                          <w:szCs w:val="28"/>
                          <w:lang w:eastAsia="ru-RU"/>
                        </w:rPr>
                        <w:t>Школа располагает большим и уютным помещением </w:t>
                      </w:r>
                      <w:hyperlink r:id="rId24" w:history="1">
                        <w:r w:rsidRPr="0012245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столовой</w:t>
                        </w:r>
                      </w:hyperlink>
                      <w:r w:rsidRPr="0012245B">
                        <w:rPr>
                          <w:rFonts w:ascii="Times New Roman" w:eastAsia="Times New Roman" w:hAnsi="Times New Roman" w:cs="Times New Roman"/>
                          <w:color w:val="210000"/>
                          <w:sz w:val="28"/>
                          <w:szCs w:val="28"/>
                          <w:lang w:eastAsia="ru-RU"/>
                        </w:rPr>
                        <w:t xml:space="preserve"> на </w:t>
                      </w:r>
                      <w:r w:rsidR="001447A2">
                        <w:rPr>
                          <w:rFonts w:ascii="Times New Roman" w:eastAsia="Times New Roman" w:hAnsi="Times New Roman" w:cs="Times New Roman"/>
                          <w:color w:val="210000"/>
                          <w:sz w:val="28"/>
                          <w:szCs w:val="28"/>
                          <w:lang w:eastAsia="ru-RU"/>
                        </w:rPr>
                        <w:t>352</w:t>
                      </w:r>
                      <w:r w:rsidRPr="0012245B">
                        <w:rPr>
                          <w:rFonts w:ascii="Times New Roman" w:eastAsia="Times New Roman" w:hAnsi="Times New Roman" w:cs="Times New Roman"/>
                          <w:color w:val="210000"/>
                          <w:sz w:val="28"/>
                          <w:szCs w:val="28"/>
                          <w:lang w:eastAsia="ru-RU"/>
                        </w:rPr>
                        <w:t xml:space="preserve"> посадочных мест</w:t>
                      </w:r>
                      <w:r w:rsidR="001447A2">
                        <w:rPr>
                          <w:rFonts w:ascii="Times New Roman" w:eastAsia="Times New Roman" w:hAnsi="Times New Roman" w:cs="Times New Roman"/>
                          <w:color w:val="210000"/>
                          <w:sz w:val="28"/>
                          <w:szCs w:val="28"/>
                          <w:lang w:eastAsia="ru-RU"/>
                        </w:rPr>
                        <w:t>а</w:t>
                      </w:r>
                      <w:r w:rsidRPr="0012245B">
                        <w:rPr>
                          <w:rFonts w:ascii="Times New Roman" w:eastAsia="Times New Roman" w:hAnsi="Times New Roman" w:cs="Times New Roman"/>
                          <w:color w:val="210000"/>
                          <w:sz w:val="28"/>
                          <w:szCs w:val="28"/>
                          <w:lang w:eastAsia="ru-RU"/>
                        </w:rPr>
                        <w:t>, что позволяет персоналу успешно справляться с пиковыми нагрузками во время школьных перемен.</w:t>
                      </w:r>
                    </w:p>
                    <w:p w:rsidR="001A70F4" w:rsidRDefault="001447A2" w:rsidP="00517619">
                      <w:pPr>
                        <w:shd w:val="clear" w:color="auto" w:fill="FFFFFF"/>
                        <w:spacing w:after="0" w:line="225" w:lineRule="atLeast"/>
                        <w:ind w:firstLine="180"/>
                        <w:jc w:val="both"/>
                        <w:rPr>
                          <w:rFonts w:ascii="Times New Roman" w:eastAsia="Times New Roman" w:hAnsi="Times New Roman" w:cs="Times New Roman"/>
                          <w:color w:val="21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10000"/>
                          <w:sz w:val="28"/>
                          <w:szCs w:val="28"/>
                          <w:lang w:eastAsia="ru-RU"/>
                        </w:rPr>
                        <w:t>Обучающиеся обеспечиваются одно-, двухразовым горячим питанием на бесплатной основе - за счет средств бюджета города Москвы и платной основе – за счет средств родителей (законных представителей). Питание осуществляется по графику, утвержденному директором.</w:t>
                      </w:r>
                    </w:p>
                    <w:p w:rsidR="00E20E99" w:rsidRPr="00517619" w:rsidRDefault="00E20E99" w:rsidP="00517619">
                      <w:pPr>
                        <w:shd w:val="clear" w:color="auto" w:fill="FFFFFF"/>
                        <w:spacing w:after="0" w:line="225" w:lineRule="atLeast"/>
                        <w:ind w:firstLine="180"/>
                        <w:jc w:val="both"/>
                        <w:rPr>
                          <w:rFonts w:ascii="Times New Roman" w:eastAsia="Times New Roman" w:hAnsi="Times New Roman" w:cs="Times New Roman"/>
                          <w:color w:val="210000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60F0">
        <w:rPr>
          <w:rFonts w:ascii="Times New Roman" w:hAnsi="Times New Roman" w:cs="Times New Roman"/>
          <w:b/>
          <w:color w:val="C00000"/>
          <w:sz w:val="52"/>
          <w:szCs w:val="52"/>
        </w:rPr>
        <w:t>Сведения об организации питания</w:t>
      </w:r>
    </w:p>
    <w:p w:rsidR="0012245B" w:rsidRDefault="0012245B" w:rsidP="0012245B">
      <w:pPr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32A1EB06" wp14:editId="08C22671">
            <wp:extent cx="1701209" cy="1566949"/>
            <wp:effectExtent l="0" t="0" r="0" b="0"/>
            <wp:docPr id="22" name="Рисунок 22" descr="http://murom-school8.ucoz.ru/novosti/bo1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rom-school8.ucoz.ru/novosti/bo1y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21" cy="15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="1141" w:tblpY="122"/>
        <w:tblW w:w="16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8505"/>
      </w:tblGrid>
      <w:tr w:rsidR="00E20E99" w:rsidTr="00E20E99">
        <w:tc>
          <w:tcPr>
            <w:tcW w:w="7905" w:type="dxa"/>
          </w:tcPr>
          <w:p w:rsidR="00E20E99" w:rsidRPr="00210F43" w:rsidRDefault="00E20E99" w:rsidP="00DB4129">
            <w:pPr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210F43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Пищеблок отделения </w:t>
            </w:r>
            <w:r w:rsidR="00DB4129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Ш3  оснащен всем </w:t>
            </w:r>
            <w:r w:rsidRPr="00210F43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>необходимым</w:t>
            </w:r>
            <w:r w:rsidR="00DB4129" w:rsidRPr="00210F43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 оборудованием для приготовления </w:t>
            </w:r>
            <w:r w:rsidR="00DB4129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2-х разового </w:t>
            </w:r>
            <w:r w:rsidR="00DB4129" w:rsidRPr="00210F43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горячего питания </w:t>
            </w:r>
            <w:r w:rsidR="00DB4129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>для обучающихся:</w:t>
            </w:r>
          </w:p>
          <w:p w:rsidR="00276115" w:rsidRDefault="001447A2" w:rsidP="0027611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Прилавок теплый  </w:t>
            </w:r>
            <w:r w:rsidR="00276115" w:rsidRPr="00276115">
              <w:rPr>
                <w:rFonts w:ascii="Times New Roman" w:hAnsi="Times New Roman" w:cs="Times New Roman"/>
                <w:sz w:val="28"/>
                <w:szCs w:val="28"/>
              </w:rPr>
              <w:t>д/1-х блюд линии раздачи</w:t>
            </w:r>
          </w:p>
          <w:p w:rsidR="00276115" w:rsidRDefault="001447A2" w:rsidP="0027611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Прилавок теплый  </w:t>
            </w:r>
            <w:r w:rsidR="00276115" w:rsidRPr="00276115">
              <w:rPr>
                <w:rFonts w:ascii="Times New Roman" w:hAnsi="Times New Roman" w:cs="Times New Roman"/>
                <w:sz w:val="28"/>
                <w:szCs w:val="28"/>
              </w:rPr>
              <w:t>д/2-х блюд линии раздач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533939" w:rsidRDefault="00533939" w:rsidP="0027611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33939">
              <w:rPr>
                <w:rFonts w:ascii="Times New Roman" w:hAnsi="Times New Roman" w:cs="Times New Roman"/>
                <w:sz w:val="28"/>
                <w:szCs w:val="28"/>
              </w:rPr>
              <w:t xml:space="preserve">Картофелечистка </w:t>
            </w:r>
          </w:p>
          <w:p w:rsidR="00533939" w:rsidRDefault="00533939" w:rsidP="005339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33939">
              <w:rPr>
                <w:rFonts w:ascii="Times New Roman" w:hAnsi="Times New Roman" w:cs="Times New Roman"/>
                <w:sz w:val="28"/>
                <w:szCs w:val="28"/>
              </w:rPr>
              <w:t xml:space="preserve">Привод универсальный </w:t>
            </w:r>
          </w:p>
          <w:p w:rsidR="00DB4129" w:rsidRPr="00210F43" w:rsidRDefault="00276115" w:rsidP="0027611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76115">
              <w:rPr>
                <w:rFonts w:ascii="Times New Roman" w:hAnsi="Times New Roman" w:cs="Times New Roman"/>
                <w:sz w:val="28"/>
                <w:szCs w:val="28"/>
              </w:rPr>
              <w:t>Пароконвектомат</w:t>
            </w:r>
            <w:r w:rsidR="00DB4129" w:rsidRPr="00210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B4129" w:rsidRPr="00210F43" w:rsidRDefault="00533939" w:rsidP="00DB412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B4129">
              <w:rPr>
                <w:rFonts w:ascii="Times New Roman" w:hAnsi="Times New Roman" w:cs="Times New Roman"/>
                <w:sz w:val="28"/>
                <w:szCs w:val="28"/>
              </w:rPr>
              <w:t>ечь СВЧ</w:t>
            </w:r>
            <w:r w:rsidR="00DB4129" w:rsidRPr="00210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B4129" w:rsidRPr="00210F43" w:rsidRDefault="00533939" w:rsidP="00DB412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B4129">
              <w:rPr>
                <w:rFonts w:ascii="Times New Roman" w:hAnsi="Times New Roman" w:cs="Times New Roman"/>
                <w:sz w:val="28"/>
                <w:szCs w:val="28"/>
              </w:rPr>
              <w:t>осудомоечная машина</w:t>
            </w:r>
            <w:r w:rsidR="00DB4129" w:rsidRPr="00210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B4129" w:rsidRPr="00210F43" w:rsidRDefault="00533939" w:rsidP="005339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B4129">
              <w:rPr>
                <w:rFonts w:ascii="Times New Roman" w:hAnsi="Times New Roman" w:cs="Times New Roman"/>
                <w:sz w:val="28"/>
                <w:szCs w:val="28"/>
              </w:rPr>
              <w:t>коворода электрическая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33939" w:rsidRDefault="00533939" w:rsidP="005339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33939">
              <w:rPr>
                <w:rFonts w:ascii="Times New Roman" w:hAnsi="Times New Roman" w:cs="Times New Roman"/>
                <w:sz w:val="28"/>
                <w:szCs w:val="28"/>
              </w:rPr>
              <w:t xml:space="preserve">Машина протирочная </w:t>
            </w:r>
          </w:p>
          <w:p w:rsidR="00533939" w:rsidRDefault="00533939" w:rsidP="005339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Овощерезка</w:t>
            </w:r>
          </w:p>
          <w:p w:rsidR="00276115" w:rsidRDefault="00276115" w:rsidP="0027611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Котлы</w:t>
            </w:r>
            <w:r w:rsidRPr="002761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электрические</w:t>
            </w:r>
          </w:p>
          <w:p w:rsidR="00533939" w:rsidRDefault="00533939" w:rsidP="0027611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33939">
              <w:rPr>
                <w:rFonts w:ascii="Times New Roman" w:hAnsi="Times New Roman" w:cs="Times New Roman"/>
                <w:sz w:val="28"/>
                <w:szCs w:val="28"/>
              </w:rPr>
              <w:t>Тестомес</w:t>
            </w:r>
          </w:p>
          <w:p w:rsidR="00DB4129" w:rsidRDefault="00533939" w:rsidP="005339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</w:t>
            </w:r>
            <w:r w:rsidR="00276115">
              <w:rPr>
                <w:rFonts w:ascii="Times New Roman" w:hAnsi="Times New Roman" w:cs="Times New Roman"/>
                <w:sz w:val="28"/>
                <w:szCs w:val="28"/>
              </w:rPr>
              <w:t>ы холодильные</w:t>
            </w:r>
          </w:p>
          <w:p w:rsidR="00533939" w:rsidRPr="00533939" w:rsidRDefault="00533939" w:rsidP="005339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04FC3">
              <w:rPr>
                <w:rFonts w:ascii="Times New Roman" w:hAnsi="Times New Roman" w:cs="Times New Roman"/>
                <w:sz w:val="28"/>
                <w:szCs w:val="28"/>
              </w:rPr>
              <w:t>амеры</w:t>
            </w:r>
            <w:r w:rsidR="00276115">
              <w:rPr>
                <w:rFonts w:ascii="Times New Roman" w:hAnsi="Times New Roman" w:cs="Times New Roman"/>
                <w:sz w:val="28"/>
                <w:szCs w:val="28"/>
              </w:rPr>
              <w:t xml:space="preserve"> холодильные</w:t>
            </w:r>
          </w:p>
          <w:p w:rsidR="00533939" w:rsidRDefault="00533939" w:rsidP="005339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33939">
              <w:rPr>
                <w:rFonts w:ascii="Times New Roman" w:hAnsi="Times New Roman" w:cs="Times New Roman"/>
                <w:sz w:val="28"/>
                <w:szCs w:val="28"/>
              </w:rPr>
              <w:t xml:space="preserve">Шкаф пекарный </w:t>
            </w:r>
          </w:p>
          <w:p w:rsidR="00DB4129" w:rsidRPr="00210F43" w:rsidRDefault="00276115" w:rsidP="00DB412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DB4129" w:rsidRPr="00210F43">
              <w:rPr>
                <w:rFonts w:ascii="Times New Roman" w:hAnsi="Times New Roman" w:cs="Times New Roman"/>
                <w:sz w:val="28"/>
                <w:szCs w:val="28"/>
              </w:rPr>
              <w:t>лектроплиты</w:t>
            </w:r>
          </w:p>
          <w:p w:rsidR="00E20E99" w:rsidRPr="00E20E99" w:rsidRDefault="00E20E99" w:rsidP="00DB4129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</w:p>
        </w:tc>
        <w:tc>
          <w:tcPr>
            <w:tcW w:w="8505" w:type="dxa"/>
          </w:tcPr>
          <w:p w:rsidR="00E20E99" w:rsidRDefault="00E20E99" w:rsidP="00E20E99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lastRenderedPageBreak/>
              <w:t xml:space="preserve">           </w:t>
            </w:r>
            <w:r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 wp14:anchorId="291AB1E6" wp14:editId="00279688">
                  <wp:extent cx="2239981" cy="1679946"/>
                  <wp:effectExtent l="190500" t="114300" r="160655" b="24447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936" cy="1693412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20E99" w:rsidRDefault="00E20E99" w:rsidP="00E20E99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 wp14:anchorId="09C687F2" wp14:editId="205A0CA9">
                  <wp:extent cx="2310830" cy="1733192"/>
                  <wp:effectExtent l="190500" t="114300" r="146685" b="24828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9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321" cy="1738810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357" w:rsidRDefault="00FE1848" w:rsidP="0027611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FE1848">
        <w:rPr>
          <w:rFonts w:ascii="Times New Roman" w:hAnsi="Times New Roman" w:cs="Times New Roman"/>
          <w:color w:val="FF0000"/>
          <w:sz w:val="40"/>
          <w:szCs w:val="40"/>
        </w:rPr>
        <w:lastRenderedPageBreak/>
        <w:t>Сведения о доступе к информационным системам</w:t>
      </w:r>
    </w:p>
    <w:p w:rsidR="00FE1848" w:rsidRDefault="002418BC" w:rsidP="00FE1848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F8B385" wp14:editId="250BA7E5">
                <wp:simplePos x="0" y="0"/>
                <wp:positionH relativeFrom="column">
                  <wp:posOffset>2590800</wp:posOffset>
                </wp:positionH>
                <wp:positionV relativeFrom="paragraph">
                  <wp:posOffset>212725</wp:posOffset>
                </wp:positionV>
                <wp:extent cx="6619875" cy="1304925"/>
                <wp:effectExtent l="0" t="0" r="9525" b="952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304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0F4" w:rsidRDefault="001A70F4" w:rsidP="00FE18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FE18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Кабинет информатики - это учебно-воспитательное подразделение средней общеобразовательной и профессиональной школы, являющееся средством осуществления Государственной программы информатизации системы среднего образования, обеспечивающее подготовку учащихся к жизни в условиях мирового информационного общества, повышение уровня образования.</w:t>
                            </w:r>
                          </w:p>
                          <w:p w:rsidR="001A70F4" w:rsidRPr="00FE1848" w:rsidRDefault="001A70F4" w:rsidP="00FE18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8B385" id="Прямоугольник 9" o:spid="_x0000_s1027" style="position:absolute;margin-left:204pt;margin-top:16.75pt;width:521.25pt;height:10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" fillcolor="white [3201]" stroked="f" strokeweight="2pt">
                <v:path arrowok="t"/>
                <v:textbox>
                  <w:txbxContent>
                    <w:p w:rsidR="001A70F4" w:rsidRDefault="001A70F4" w:rsidP="00FE184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FE184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Кабинет информатики - это учебно-воспитательное подразделение средней общеобразовательной и профессиональной школы, являющееся средством осуществления Государственной программы информатизации системы среднего образования, обеспечивающее подготовку учащихся к жизни в условиях мирового информационного общества, повышение уровня образования.</w:t>
                      </w:r>
                    </w:p>
                    <w:p w:rsidR="001A70F4" w:rsidRPr="00FE1848" w:rsidRDefault="001A70F4" w:rsidP="00FE184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E1848">
        <w:rPr>
          <w:noProof/>
          <w:lang w:eastAsia="ru-RU"/>
        </w:rPr>
        <w:drawing>
          <wp:inline distT="0" distB="0" distL="0" distR="0" wp14:anchorId="4B34C6F8" wp14:editId="42C1FC93">
            <wp:extent cx="2009775" cy="1421497"/>
            <wp:effectExtent l="0" t="0" r="0" b="7620"/>
            <wp:docPr id="8" name="Рисунок 8" descr="http://www.kv.by/sites/default/files/user7743/eo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v.by/sites/default/files/user7743/eor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2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3A" w:rsidRDefault="0019463A" w:rsidP="00FE1848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4655AB" wp14:editId="5A514754">
                <wp:simplePos x="0" y="0"/>
                <wp:positionH relativeFrom="column">
                  <wp:posOffset>680484</wp:posOffset>
                </wp:positionH>
                <wp:positionV relativeFrom="paragraph">
                  <wp:posOffset>225144</wp:posOffset>
                </wp:positionV>
                <wp:extent cx="5836920" cy="829340"/>
                <wp:effectExtent l="0" t="0" r="0" b="889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6920" cy="829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0F4" w:rsidRDefault="001A70F4" w:rsidP="002D2E7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2D2E73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</w:rPr>
                              <w:t>О</w:t>
                            </w:r>
                            <w:r w:rsidR="00E20E99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</w:rPr>
                              <w:t>снащение кабинетов</w:t>
                            </w:r>
                            <w:r w:rsidRPr="002D2E73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информатики включает в себя:</w:t>
                            </w:r>
                          </w:p>
                          <w:p w:rsidR="001A70F4" w:rsidRPr="002D2E73" w:rsidRDefault="001A70F4" w:rsidP="00FE18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655AB" id="Прямоугольник 30" o:spid="_x0000_s1028" style="position:absolute;margin-left:53.6pt;margin-top:17.75pt;width:459.6pt;height:6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" fillcolor="white [3201]" stroked="f" strokeweight="2pt">
                <v:path arrowok="t"/>
                <v:textbox>
                  <w:txbxContent>
                    <w:p w:rsidR="001A70F4" w:rsidRDefault="001A70F4" w:rsidP="002D2E73">
                      <w:pPr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  <w:shd w:val="clear" w:color="auto" w:fill="FFFFFF"/>
                        </w:rPr>
                      </w:pPr>
                      <w:r w:rsidRPr="002D2E73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  <w:shd w:val="clear" w:color="auto" w:fill="FFFFFF"/>
                        </w:rPr>
                        <w:t>О</w:t>
                      </w:r>
                      <w:r w:rsidR="00E20E99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  <w:shd w:val="clear" w:color="auto" w:fill="FFFFFF"/>
                        </w:rPr>
                        <w:t>снащение кабинетов</w:t>
                      </w:r>
                      <w:r w:rsidRPr="002D2E73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  <w:shd w:val="clear" w:color="auto" w:fill="FFFFFF"/>
                        </w:rPr>
                        <w:t xml:space="preserve"> информатики включает в себя:</w:t>
                      </w:r>
                    </w:p>
                    <w:p w:rsidR="001A70F4" w:rsidRPr="002D2E73" w:rsidRDefault="001A70F4" w:rsidP="00FE1848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9463A" w:rsidRDefault="0019463A" w:rsidP="00FE1848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</w:p>
    <w:p w:rsidR="0019463A" w:rsidRDefault="0019463A" w:rsidP="00FE1848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</w:p>
    <w:p w:rsidR="0019463A" w:rsidRDefault="0019463A" w:rsidP="00FE1848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</w:p>
    <w:tbl>
      <w:tblPr>
        <w:tblStyle w:val="a3"/>
        <w:tblW w:w="1474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1765"/>
      </w:tblGrid>
      <w:tr w:rsidR="00897343" w:rsidTr="00897343">
        <w:tc>
          <w:tcPr>
            <w:tcW w:w="2977" w:type="dxa"/>
          </w:tcPr>
          <w:p w:rsidR="00897343" w:rsidRPr="001447A2" w:rsidRDefault="00897343" w:rsidP="00897343">
            <w:pPr>
              <w:pStyle w:val="a6"/>
              <w:numPr>
                <w:ilvl w:val="0"/>
                <w:numId w:val="3"/>
              </w:numPr>
              <w:ind w:left="17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47A2">
              <w:rPr>
                <w:rFonts w:ascii="Times New Roman" w:hAnsi="Times New Roman" w:cs="Times New Roman"/>
                <w:sz w:val="28"/>
                <w:szCs w:val="28"/>
              </w:rPr>
              <w:t xml:space="preserve">50 </w:t>
            </w:r>
            <w:r w:rsidRPr="001447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Макбук Про                                                                         </w:t>
            </w:r>
          </w:p>
          <w:p w:rsidR="00897343" w:rsidRPr="001447A2" w:rsidRDefault="00897343" w:rsidP="00897343">
            <w:pPr>
              <w:pStyle w:val="a6"/>
              <w:numPr>
                <w:ilvl w:val="0"/>
                <w:numId w:val="3"/>
              </w:numPr>
              <w:tabs>
                <w:tab w:val="left" w:pos="567"/>
              </w:tabs>
              <w:ind w:left="17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47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447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447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компьютеров</w:t>
            </w:r>
          </w:p>
          <w:p w:rsidR="00897343" w:rsidRPr="001447A2" w:rsidRDefault="00897343" w:rsidP="00897343">
            <w:pPr>
              <w:pStyle w:val="a6"/>
              <w:numPr>
                <w:ilvl w:val="0"/>
                <w:numId w:val="3"/>
              </w:numPr>
              <w:ind w:left="17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47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ноутбук </w:t>
            </w:r>
          </w:p>
          <w:p w:rsidR="00897343" w:rsidRPr="001447A2" w:rsidRDefault="00897343" w:rsidP="00897343">
            <w:pPr>
              <w:pStyle w:val="a6"/>
              <w:numPr>
                <w:ilvl w:val="0"/>
                <w:numId w:val="3"/>
              </w:numPr>
              <w:ind w:left="17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47A2">
              <w:rPr>
                <w:rFonts w:ascii="Times New Roman" w:hAnsi="Times New Roman" w:cs="Times New Roman"/>
                <w:sz w:val="28"/>
                <w:szCs w:val="28"/>
              </w:rPr>
              <w:t>13 моноблоков</w:t>
            </w:r>
          </w:p>
          <w:p w:rsidR="00897343" w:rsidRPr="001447A2" w:rsidRDefault="00897343" w:rsidP="00897343">
            <w:pPr>
              <w:pStyle w:val="a6"/>
              <w:numPr>
                <w:ilvl w:val="0"/>
                <w:numId w:val="3"/>
              </w:numPr>
              <w:ind w:left="17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47A2">
              <w:rPr>
                <w:rFonts w:ascii="Times New Roman" w:hAnsi="Times New Roman" w:cs="Times New Roman"/>
                <w:sz w:val="28"/>
                <w:szCs w:val="28"/>
              </w:rPr>
              <w:t xml:space="preserve"> Принтер </w:t>
            </w:r>
          </w:p>
          <w:p w:rsidR="00897343" w:rsidRDefault="00897343" w:rsidP="00FE1848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</w:p>
        </w:tc>
        <w:tc>
          <w:tcPr>
            <w:tcW w:w="11765" w:type="dxa"/>
          </w:tcPr>
          <w:p w:rsidR="00897343" w:rsidRDefault="00897343" w:rsidP="00897343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40"/>
                <w:szCs w:val="40"/>
                <w:lang w:eastAsia="ru-RU"/>
              </w:rPr>
              <w:drawing>
                <wp:inline distT="0" distB="0" distL="0" distR="0" wp14:anchorId="1E86C9FF" wp14:editId="33FFF602">
                  <wp:extent cx="3264195" cy="2447687"/>
                  <wp:effectExtent l="190500" t="114300" r="146050" b="238760"/>
                  <wp:docPr id="52" name="Рисунок 52" descr="C:\Users\SCH2065k3-ACH\Desktop\Фото\IMG_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CH2065k3-ACH\Desktop\Фото\IMG_1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195" cy="2447687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8C3640">
              <w:rPr>
                <w:rFonts w:ascii="Times New Roman" w:hAnsi="Times New Roman" w:cs="Times New Roman"/>
                <w:noProof/>
                <w:color w:val="FF0000"/>
                <w:sz w:val="40"/>
                <w:szCs w:val="40"/>
                <w:lang w:eastAsia="ru-RU"/>
              </w:rPr>
              <w:drawing>
                <wp:inline distT="0" distB="0" distL="0" distR="0">
                  <wp:extent cx="3316719" cy="2487072"/>
                  <wp:effectExtent l="190500" t="114300" r="150495" b="237490"/>
                  <wp:docPr id="58" name="Рисунок 58" descr="C:\Users\SCH2065k3-ACH\Desktop\Фото\IMG_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CH2065k3-ACH\Desktop\Фото\IMG_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719" cy="2487072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63A" w:rsidRDefault="0019463A" w:rsidP="00FE1848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</w:p>
    <w:p w:rsidR="0050599E" w:rsidRPr="0050599E" w:rsidRDefault="0019463A" w:rsidP="0050599E">
      <w:pPr>
        <w:spacing w:after="0"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            </w:t>
      </w:r>
      <w:r w:rsidR="0050599E"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      </w:t>
      </w:r>
    </w:p>
    <w:sectPr w:rsidR="0050599E" w:rsidRPr="0050599E" w:rsidSect="007546F8">
      <w:pgSz w:w="16838" w:h="11906" w:orient="landscape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5B284B"/>
    <w:multiLevelType w:val="hybridMultilevel"/>
    <w:tmpl w:val="ED9AA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5E7084"/>
    <w:multiLevelType w:val="hybridMultilevel"/>
    <w:tmpl w:val="7BD4D0A0"/>
    <w:lvl w:ilvl="0" w:tplc="506EDF3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756E3D76"/>
    <w:multiLevelType w:val="multilevel"/>
    <w:tmpl w:val="4E6AB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6F8"/>
    <w:rsid w:val="000173FC"/>
    <w:rsid w:val="0012245B"/>
    <w:rsid w:val="001447A2"/>
    <w:rsid w:val="00173DE4"/>
    <w:rsid w:val="00177ACC"/>
    <w:rsid w:val="0019463A"/>
    <w:rsid w:val="001A70F4"/>
    <w:rsid w:val="001B4FC8"/>
    <w:rsid w:val="001B5D91"/>
    <w:rsid w:val="001E3CA9"/>
    <w:rsid w:val="001E58E2"/>
    <w:rsid w:val="00210DE4"/>
    <w:rsid w:val="00210F43"/>
    <w:rsid w:val="00215715"/>
    <w:rsid w:val="002418BC"/>
    <w:rsid w:val="0024700F"/>
    <w:rsid w:val="00276115"/>
    <w:rsid w:val="0028360C"/>
    <w:rsid w:val="002A4D90"/>
    <w:rsid w:val="002B750B"/>
    <w:rsid w:val="002C05FD"/>
    <w:rsid w:val="002D2E73"/>
    <w:rsid w:val="00316B2D"/>
    <w:rsid w:val="003748FC"/>
    <w:rsid w:val="003758B4"/>
    <w:rsid w:val="00376EF2"/>
    <w:rsid w:val="00381FF7"/>
    <w:rsid w:val="00395520"/>
    <w:rsid w:val="003B0C8F"/>
    <w:rsid w:val="003B5682"/>
    <w:rsid w:val="003C507A"/>
    <w:rsid w:val="00417654"/>
    <w:rsid w:val="0044554D"/>
    <w:rsid w:val="00450288"/>
    <w:rsid w:val="00467BDF"/>
    <w:rsid w:val="004B1F94"/>
    <w:rsid w:val="004D01F9"/>
    <w:rsid w:val="004F0D02"/>
    <w:rsid w:val="004F5BD5"/>
    <w:rsid w:val="00501D0D"/>
    <w:rsid w:val="0050599E"/>
    <w:rsid w:val="00507D68"/>
    <w:rsid w:val="00517619"/>
    <w:rsid w:val="005269C0"/>
    <w:rsid w:val="00533939"/>
    <w:rsid w:val="00557120"/>
    <w:rsid w:val="00647498"/>
    <w:rsid w:val="00656018"/>
    <w:rsid w:val="006604EF"/>
    <w:rsid w:val="006716AF"/>
    <w:rsid w:val="006826FA"/>
    <w:rsid w:val="00687B68"/>
    <w:rsid w:val="006D302B"/>
    <w:rsid w:val="006F5F2F"/>
    <w:rsid w:val="007278A6"/>
    <w:rsid w:val="00743F4C"/>
    <w:rsid w:val="007546F8"/>
    <w:rsid w:val="00756FC2"/>
    <w:rsid w:val="00770A97"/>
    <w:rsid w:val="007811E0"/>
    <w:rsid w:val="007C4BB3"/>
    <w:rsid w:val="007E429D"/>
    <w:rsid w:val="007F60F0"/>
    <w:rsid w:val="007F72A7"/>
    <w:rsid w:val="00807A66"/>
    <w:rsid w:val="0088567E"/>
    <w:rsid w:val="00897343"/>
    <w:rsid w:val="008B2F75"/>
    <w:rsid w:val="008C3640"/>
    <w:rsid w:val="008E2D4F"/>
    <w:rsid w:val="009044C0"/>
    <w:rsid w:val="00911688"/>
    <w:rsid w:val="00927196"/>
    <w:rsid w:val="00971177"/>
    <w:rsid w:val="0099379D"/>
    <w:rsid w:val="009E5398"/>
    <w:rsid w:val="00A23517"/>
    <w:rsid w:val="00A2507C"/>
    <w:rsid w:val="00A65247"/>
    <w:rsid w:val="00A77E15"/>
    <w:rsid w:val="00AA25CF"/>
    <w:rsid w:val="00AA4846"/>
    <w:rsid w:val="00AC275F"/>
    <w:rsid w:val="00B22F30"/>
    <w:rsid w:val="00B23C23"/>
    <w:rsid w:val="00B74C4B"/>
    <w:rsid w:val="00BA6B5F"/>
    <w:rsid w:val="00C04FC3"/>
    <w:rsid w:val="00C201AE"/>
    <w:rsid w:val="00C21357"/>
    <w:rsid w:val="00C23C7B"/>
    <w:rsid w:val="00C334F9"/>
    <w:rsid w:val="00C46019"/>
    <w:rsid w:val="00C70B6A"/>
    <w:rsid w:val="00C73A81"/>
    <w:rsid w:val="00C978FF"/>
    <w:rsid w:val="00CA35A8"/>
    <w:rsid w:val="00CB187B"/>
    <w:rsid w:val="00D061E4"/>
    <w:rsid w:val="00D2504F"/>
    <w:rsid w:val="00D84DE0"/>
    <w:rsid w:val="00DB4129"/>
    <w:rsid w:val="00DE69B0"/>
    <w:rsid w:val="00E15892"/>
    <w:rsid w:val="00E20E99"/>
    <w:rsid w:val="00E25C09"/>
    <w:rsid w:val="00E42C9B"/>
    <w:rsid w:val="00E46B2D"/>
    <w:rsid w:val="00E50ED5"/>
    <w:rsid w:val="00E51E2D"/>
    <w:rsid w:val="00E6279D"/>
    <w:rsid w:val="00E8175D"/>
    <w:rsid w:val="00EB07E6"/>
    <w:rsid w:val="00EF2ED0"/>
    <w:rsid w:val="00EF7103"/>
    <w:rsid w:val="00F40483"/>
    <w:rsid w:val="00F460E8"/>
    <w:rsid w:val="00F55542"/>
    <w:rsid w:val="00F65901"/>
    <w:rsid w:val="00F76B12"/>
    <w:rsid w:val="00F845AB"/>
    <w:rsid w:val="00FB0E52"/>
    <w:rsid w:val="00FD6FD6"/>
    <w:rsid w:val="00FE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B7439B-8D17-4B8A-9C05-946455E62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EF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A6B5F"/>
  </w:style>
  <w:style w:type="paragraph" w:styleId="a6">
    <w:name w:val="List Paragraph"/>
    <w:basedOn w:val="a"/>
    <w:uiPriority w:val="34"/>
    <w:qFormat/>
    <w:rsid w:val="00210F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2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s.privet.ru/community/leralera_and_RaNeTKi/15183545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6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://orenburg.ru/activities/sports/material_and_sports_facilities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school-2013.msk.ru/school-restor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school-2013.msk.ru/school-restor.html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935A7-BA52-4EAE-BE9D-55F7C28DD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13</Pages>
  <Words>1578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Gorhkov</dc:creator>
  <cp:lastModifiedBy>Ольга Анатольевна</cp:lastModifiedBy>
  <cp:revision>32</cp:revision>
  <cp:lastPrinted>2017-04-18T15:39:00Z</cp:lastPrinted>
  <dcterms:created xsi:type="dcterms:W3CDTF">2017-04-17T07:57:00Z</dcterms:created>
  <dcterms:modified xsi:type="dcterms:W3CDTF">2017-04-19T11:52:00Z</dcterms:modified>
</cp:coreProperties>
</file>